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sz w:val="72"/>
          <w:szCs w:val="72"/>
          <w:lang w:val="en-IN"/>
        </w:rPr>
        <w:id w:val="4491238"/>
        <w:docPartObj>
          <w:docPartGallery w:val="Cover Pages"/>
          <w:docPartUnique/>
        </w:docPartObj>
      </w:sdtPr>
      <w:sdtEndPr>
        <w:rPr>
          <w:rFonts w:ascii="Bamini" w:eastAsiaTheme="minorHAnsi" w:hAnsi="Bamini" w:cs="Latha"/>
          <w:b w:val="0"/>
          <w:bCs w:val="0"/>
          <w:sz w:val="24"/>
          <w:szCs w:val="24"/>
          <w:cs/>
          <w:lang w:bidi="ta-IN"/>
        </w:rPr>
      </w:sdtEndPr>
      <w:sdtContent>
        <w:p w:rsidR="00B32E33" w:rsidRPr="00B32E33" w:rsidRDefault="00B32E33" w:rsidP="00B32E33">
          <w:pPr>
            <w:pStyle w:val="NoSpacing"/>
            <w:jc w:val="center"/>
            <w:rPr>
              <w:rFonts w:ascii="Bamini" w:eastAsiaTheme="majorEastAsia" w:hAnsi="Bamini" w:cstheme="majorBidi"/>
              <w:b/>
              <w:bCs/>
              <w:sz w:val="72"/>
              <w:szCs w:val="72"/>
            </w:rPr>
          </w:pPr>
          <w:r w:rsidRPr="00B32E33">
            <w:rPr>
              <w:rFonts w:ascii="Bamini" w:eastAsiaTheme="majorEastAsia" w:hAnsi="Bamini" w:cs="Latha"/>
              <w:b/>
              <w:bCs/>
              <w:sz w:val="72"/>
              <w:szCs w:val="72"/>
              <w:cs/>
              <w:lang w:bidi="ta-IN"/>
            </w:rPr>
            <w:t>விஞ்ஞான பைரவம்</w:t>
          </w:r>
        </w:p>
        <w:p w:rsidR="00B32E33" w:rsidRPr="00B32E33" w:rsidRDefault="00B32E33" w:rsidP="00B32E33">
          <w:pPr>
            <w:pStyle w:val="NoSpacing"/>
            <w:jc w:val="center"/>
            <w:rPr>
              <w:rFonts w:ascii="Bamini" w:eastAsiaTheme="majorEastAsia" w:hAnsi="Bamini" w:cstheme="majorBidi"/>
              <w:b/>
              <w:bCs/>
              <w:sz w:val="48"/>
              <w:szCs w:val="48"/>
            </w:rPr>
          </w:pPr>
          <w:r w:rsidRPr="00B32E33">
            <w:rPr>
              <w:rFonts w:ascii="Bamini" w:eastAsiaTheme="majorEastAsia" w:hAnsi="Bamini" w:cs="Latha"/>
              <w:b/>
              <w:bCs/>
              <w:sz w:val="48"/>
              <w:szCs w:val="48"/>
              <w:cs/>
              <w:lang w:bidi="ta-IN"/>
            </w:rPr>
            <w:t>அச்சம் தெளிதல்</w:t>
          </w:r>
        </w:p>
        <w:p w:rsidR="005C6FE0" w:rsidRPr="003373B4" w:rsidRDefault="00B32E33" w:rsidP="00B32E33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72"/>
              <w:szCs w:val="72"/>
            </w:rPr>
          </w:pPr>
          <w:r w:rsidRPr="00B32E33">
            <w:rPr>
              <w:rFonts w:ascii="Bamini" w:eastAsiaTheme="majorEastAsia" w:hAnsi="Bamini" w:cs="Latha"/>
              <w:b/>
              <w:bCs/>
              <w:sz w:val="72"/>
              <w:szCs w:val="72"/>
              <w:cs/>
              <w:lang w:bidi="ta-IN"/>
            </w:rPr>
            <w:t xml:space="preserve">           </w:t>
          </w:r>
          <w:r w:rsidRPr="00B32E33">
            <w:rPr>
              <w:rFonts w:ascii="Bamini" w:eastAsiaTheme="majorEastAsia" w:hAnsi="Bamini" w:cs="Latha"/>
              <w:b/>
              <w:bCs/>
              <w:sz w:val="32"/>
              <w:szCs w:val="32"/>
              <w:cs/>
              <w:lang w:bidi="ta-IN"/>
            </w:rPr>
            <w:t>தமிழில்: ஸ்ரீ ஸ்ரீ வேதானந்த</w:t>
          </w:r>
          <w:r w:rsidRPr="00B32E33">
            <w:rPr>
              <w:rFonts w:ascii="Bamini" w:eastAsiaTheme="majorEastAsia" w:hAnsi="Bamini" w:cs="Latha"/>
              <w:b/>
              <w:bCs/>
              <w:noProof/>
              <w:sz w:val="72"/>
              <w:szCs w:val="72"/>
              <w:cs/>
              <w:lang w:val="en-IN" w:eastAsia="en-IN" w:bidi="ta-IN"/>
            </w:rPr>
            <w:t xml:space="preserve"> </w:t>
          </w:r>
          <w:r w:rsidR="005C6FE0" w:rsidRPr="003373B4">
            <w:rPr>
              <w:rFonts w:asciiTheme="majorHAnsi" w:eastAsiaTheme="majorEastAsia" w:hAnsiTheme="majorHAnsi" w:cstheme="majorBidi"/>
              <w:b/>
              <w:bCs/>
              <w:noProof/>
              <w:sz w:val="72"/>
              <w:szCs w:val="72"/>
              <w:lang w:val="en-IN" w:eastAsia="en-IN" w:bidi="ta-IN"/>
            </w:rPr>
            <w:drawing>
              <wp:inline distT="0" distB="0" distL="0" distR="0">
                <wp:extent cx="3810000" cy="5819775"/>
                <wp:effectExtent l="19050" t="0" r="0" b="0"/>
                <wp:docPr id="1" name="Picture 1" descr="C:\Users\User\Pictures\Swarna_Agarshana_bairav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Pictures\Swarna_Agarshana_bairav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A7FA1" w:rsidRPr="000A7FA1">
            <w:rPr>
              <w:rFonts w:eastAsiaTheme="majorEastAsia" w:cstheme="majorBidi"/>
              <w:b/>
              <w:bCs/>
              <w:noProof/>
              <w:lang w:eastAsia="zh-TW"/>
            </w:rPr>
            <w:pict>
              <v:rect id="_x0000_s1026" style="position:absolute;left:0;text-align:left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0A7FA1" w:rsidRPr="000A7FA1">
            <w:rPr>
              <w:rFonts w:eastAsiaTheme="majorEastAsia" w:cstheme="majorBidi"/>
              <w:b/>
              <w:bCs/>
              <w:noProof/>
              <w:lang w:eastAsia="zh-TW"/>
            </w:rPr>
            <w:pict>
              <v:rect id="_x0000_s1029" style="position:absolute;left:0;text-align:left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0A7FA1" w:rsidRPr="000A7FA1">
            <w:rPr>
              <w:rFonts w:eastAsiaTheme="majorEastAsia" w:cstheme="majorBidi"/>
              <w:b/>
              <w:bCs/>
              <w:noProof/>
              <w:lang w:eastAsia="zh-TW"/>
            </w:rPr>
            <w:pict>
              <v:rect id="_x0000_s1028" style="position:absolute;left:0;text-align:left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0A7FA1" w:rsidRPr="000A7FA1">
            <w:rPr>
              <w:rFonts w:eastAsiaTheme="majorEastAsia" w:cstheme="majorBidi"/>
              <w:b/>
              <w:bCs/>
              <w:noProof/>
              <w:lang w:eastAsia="zh-TW"/>
            </w:rPr>
            <w:pict>
              <v:rect id="_x0000_s1027" style="position:absolute;left:0;text-align:left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5C6FE0" w:rsidRPr="003373B4" w:rsidRDefault="005C6FE0">
          <w:pPr>
            <w:pStyle w:val="NoSpacing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  <w:p w:rsidR="005C6FE0" w:rsidRPr="003373B4" w:rsidRDefault="00B32E33">
          <w:pPr>
            <w:pStyle w:val="NoSpacing"/>
            <w:rPr>
              <w:b/>
              <w:bCs/>
            </w:rPr>
          </w:pPr>
          <w:r w:rsidRPr="00B32E33">
            <w:rPr>
              <w:rFonts w:ascii="Bamini" w:eastAsiaTheme="majorEastAsia" w:hAnsi="Bamini" w:cs="Latha"/>
              <w:b/>
              <w:bCs/>
              <w:sz w:val="36"/>
              <w:szCs w:val="36"/>
              <w:cs/>
              <w:lang w:bidi="ta-IN"/>
            </w:rPr>
            <w:t xml:space="preserve">இது ஒரு தந்திர சாஸ்திர நூல். மிகப் பழமையான இந்த நூல் </w:t>
          </w:r>
          <w:r w:rsidRPr="00B32E33">
            <w:rPr>
              <w:rFonts w:ascii="Bamini" w:eastAsiaTheme="majorEastAsia" w:hAnsi="Bamini" w:cstheme="majorBidi"/>
              <w:b/>
              <w:bCs/>
              <w:sz w:val="48"/>
              <w:szCs w:val="48"/>
            </w:rPr>
            <w:t>112</w:t>
          </w:r>
          <w:r w:rsidRPr="00B32E33">
            <w:rPr>
              <w:rFonts w:ascii="Bamini" w:eastAsiaTheme="majorEastAsia" w:hAnsi="Bamini" w:cstheme="majorBidi"/>
              <w:b/>
              <w:bCs/>
              <w:sz w:val="36"/>
              <w:szCs w:val="36"/>
            </w:rPr>
            <w:t xml:space="preserve"> </w:t>
          </w:r>
          <w:r w:rsidRPr="00B32E33">
            <w:rPr>
              <w:rFonts w:ascii="Bamini" w:eastAsiaTheme="majorEastAsia" w:hAnsi="Bamini" w:cs="Latha"/>
              <w:b/>
              <w:bCs/>
              <w:sz w:val="36"/>
              <w:szCs w:val="36"/>
              <w:cs/>
              <w:lang w:bidi="ta-IN"/>
            </w:rPr>
            <w:t>தியான நுட்பங்களை உள்ளடக்கியது.</w:t>
          </w:r>
        </w:p>
        <w:p w:rsidR="00B32E33" w:rsidRPr="003373B4" w:rsidRDefault="00B32E33">
          <w:pPr>
            <w:rPr>
              <w:b/>
              <w:bCs/>
            </w:rPr>
          </w:pPr>
        </w:p>
        <w:p w:rsidR="003373B4" w:rsidRPr="003373B4" w:rsidRDefault="003373B4" w:rsidP="003373B4">
          <w:pPr>
            <w:rPr>
              <w:rFonts w:ascii="Bamini" w:hAnsi="Bamini" w:cs="Latha"/>
              <w:b/>
              <w:bCs/>
              <w:sz w:val="24"/>
              <w:szCs w:val="24"/>
              <w:lang w:val="en-US"/>
            </w:rPr>
          </w:pP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>நூலைப் பற்றி:</w:t>
          </w:r>
        </w:p>
        <w:p w:rsidR="003373B4" w:rsidRPr="003373B4" w:rsidRDefault="003373B4" w:rsidP="003373B4">
          <w:pPr>
            <w:rPr>
              <w:rFonts w:ascii="Bamini" w:hAnsi="Bamini" w:cs="Latha"/>
              <w:b/>
              <w:bCs/>
              <w:sz w:val="24"/>
              <w:szCs w:val="24"/>
              <w:lang w:val="en-US"/>
            </w:rPr>
          </w:pP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>பெயர்</w:t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  <w:t xml:space="preserve">   :   விஞ்ஞான பைரவம்</w:t>
          </w:r>
        </w:p>
        <w:p w:rsidR="003373B4" w:rsidRPr="003373B4" w:rsidRDefault="003373B4" w:rsidP="003373B4">
          <w:pPr>
            <w:rPr>
              <w:rFonts w:ascii="Bamini" w:hAnsi="Bamini" w:cs="Latha"/>
              <w:b/>
              <w:bCs/>
              <w:sz w:val="24"/>
              <w:szCs w:val="24"/>
              <w:lang w:val="en-US"/>
            </w:rPr>
          </w:pP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>வகை</w:t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</w:r>
          <w:r>
            <w:rPr>
              <w:rFonts w:ascii="Bamini" w:hAnsi="Bamini" w:cs="Latha"/>
              <w:b/>
              <w:bCs/>
              <w:sz w:val="24"/>
              <w:szCs w:val="24"/>
              <w:lang w:val="en-US" w:bidi="ta-IN"/>
            </w:rPr>
            <w:t xml:space="preserve">   </w:t>
          </w:r>
          <w:r>
            <w:rPr>
              <w:rFonts w:ascii="Bamini" w:hAnsi="Bamini" w:cs="Latha"/>
              <w:b/>
              <w:bCs/>
              <w:sz w:val="24"/>
              <w:szCs w:val="24"/>
              <w:lang w:val="en-US" w:bidi="ta-IN"/>
            </w:rPr>
            <w:tab/>
            <w:t xml:space="preserve"> </w:t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 xml:space="preserve">  :   தந்திர சாஸ்திர நூல்</w:t>
          </w:r>
        </w:p>
        <w:p w:rsidR="003373B4" w:rsidRPr="003373B4" w:rsidRDefault="003373B4" w:rsidP="003373B4">
          <w:pPr>
            <w:rPr>
              <w:rFonts w:ascii="Bamini" w:hAnsi="Bamini" w:cs="Latha"/>
              <w:b/>
              <w:bCs/>
              <w:sz w:val="24"/>
              <w:szCs w:val="24"/>
              <w:lang w:val="en-US"/>
            </w:rPr>
          </w:pP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>மொழி</w:t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  <w:t xml:space="preserve">   : தமிழ்</w:t>
          </w:r>
        </w:p>
        <w:p w:rsidR="003373B4" w:rsidRPr="003373B4" w:rsidRDefault="003373B4" w:rsidP="003373B4">
          <w:pPr>
            <w:rPr>
              <w:rFonts w:ascii="Bamini" w:hAnsi="Bamini" w:cs="Latha"/>
              <w:b/>
              <w:bCs/>
              <w:sz w:val="24"/>
              <w:szCs w:val="24"/>
              <w:lang w:val="en-US"/>
            </w:rPr>
          </w:pP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>மூல நூல்</w:t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  <w:t xml:space="preserve">   : ஆதிசிவன் தந்த ருத்திர யாமளம் </w:t>
          </w:r>
        </w:p>
        <w:p w:rsidR="003373B4" w:rsidRPr="003373B4" w:rsidRDefault="003373B4" w:rsidP="003373B4">
          <w:pPr>
            <w:rPr>
              <w:rFonts w:ascii="Bamini" w:hAnsi="Bamini" w:cs="Latha"/>
              <w:b/>
              <w:bCs/>
              <w:sz w:val="24"/>
              <w:szCs w:val="24"/>
              <w:lang w:val="en-US"/>
            </w:rPr>
          </w:pP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>தமிழாக்கம்</w:t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  <w:t xml:space="preserve">   : ஸ்ரீ.ஸ்ரீ. வேதானந்த</w:t>
          </w:r>
        </w:p>
        <w:p w:rsidR="003373B4" w:rsidRPr="00B32E33" w:rsidRDefault="003373B4" w:rsidP="003373B4">
          <w:pPr>
            <w:rPr>
              <w:rFonts w:ascii="Arial" w:hAnsi="Arial" w:cs="Arial"/>
              <w:b/>
              <w:bCs/>
              <w:sz w:val="32"/>
              <w:szCs w:val="32"/>
              <w:lang w:val="en-US"/>
            </w:rPr>
          </w:pP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>பக்கங்கள்</w:t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  <w:t xml:space="preserve">   : </w:t>
          </w:r>
          <w:r w:rsidR="00B32E33" w:rsidRPr="00B32E33">
            <w:rPr>
              <w:rFonts w:ascii="Bamini" w:hAnsi="Bamini" w:cs="Latha"/>
              <w:b/>
              <w:bCs/>
              <w:sz w:val="40"/>
              <w:szCs w:val="40"/>
              <w:lang w:val="en-US"/>
            </w:rPr>
            <w:t>30</w:t>
          </w:r>
          <w:r w:rsidR="00B32E33">
            <w:rPr>
              <w:rFonts w:ascii="Bamini" w:hAnsi="Bamini" w:cs="Latha"/>
              <w:b/>
              <w:bCs/>
              <w:sz w:val="40"/>
              <w:szCs w:val="40"/>
              <w:lang w:val="en-US"/>
            </w:rPr>
            <w:t xml:space="preserve"> </w:t>
          </w:r>
          <w:r w:rsidR="00B32E33" w:rsidRPr="00B32E33">
            <w:rPr>
              <w:rFonts w:ascii="Arial" w:hAnsi="Arial" w:cs="Arial"/>
              <w:b/>
              <w:bCs/>
              <w:sz w:val="32"/>
              <w:szCs w:val="32"/>
              <w:lang w:val="en-US"/>
            </w:rPr>
            <w:t>A4 size</w:t>
          </w:r>
        </w:p>
        <w:p w:rsidR="003373B4" w:rsidRPr="003373B4" w:rsidRDefault="003373B4" w:rsidP="003373B4">
          <w:pPr>
            <w:rPr>
              <w:rFonts w:ascii="Bamini" w:hAnsi="Bamini" w:cs="Latha"/>
              <w:b/>
              <w:bCs/>
              <w:sz w:val="24"/>
              <w:szCs w:val="24"/>
              <w:lang w:val="en-US"/>
            </w:rPr>
          </w:pP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>விலை</w:t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  <w:t xml:space="preserve">   : சிரத்தையுடன் படித்தல்</w:t>
          </w:r>
        </w:p>
        <w:p w:rsidR="003373B4" w:rsidRDefault="003373B4" w:rsidP="003373B4">
          <w:pPr>
            <w:rPr>
              <w:rFonts w:ascii="Bamini" w:hAnsi="Bamini" w:cs="Latha"/>
              <w:sz w:val="24"/>
              <w:szCs w:val="24"/>
              <w:lang w:val="en-US" w:bidi="ta-IN"/>
            </w:rPr>
          </w:pP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>பதிப்புரிமை</w:t>
          </w:r>
          <w:r w:rsidRPr="003373B4">
            <w:rPr>
              <w:rFonts w:ascii="Bamini" w:hAnsi="Bamini" w:cs="Latha"/>
              <w:b/>
              <w:bCs/>
              <w:sz w:val="24"/>
              <w:szCs w:val="24"/>
              <w:cs/>
              <w:lang w:val="en-US" w:bidi="ta-IN"/>
            </w:rPr>
            <w:tab/>
            <w:t xml:space="preserve">   : இதனை நீங்கள் இலவசமாக பயன்படுத்தலாம் என்றாலும் பயன்படுத்தும்போது இந்த ஆசிரியர் மற்றும் வலைதளம் பற்றி அவசியம் குறிப்பிடவேண்டும்</w:t>
          </w:r>
          <w:r>
            <w:rPr>
              <w:rFonts w:ascii="Bamini" w:hAnsi="Bamini" w:cs="Latha"/>
              <w:sz w:val="24"/>
              <w:szCs w:val="24"/>
              <w:lang w:val="en-US" w:bidi="ta-IN"/>
            </w:rPr>
            <w:tab/>
          </w:r>
        </w:p>
        <w:p w:rsidR="00CF7849" w:rsidRDefault="00CF7849" w:rsidP="00CF7849">
          <w:hyperlink r:id="rId8" w:tgtFrame="_blank" w:history="1">
            <w:r>
              <w:rPr>
                <w:rStyle w:val="Hyperlink"/>
                <w:rFonts w:ascii="Helvetica" w:hAnsi="Helvetica"/>
                <w:b/>
                <w:bCs/>
                <w:color w:val="4374B7"/>
                <w:sz w:val="19"/>
                <w:szCs w:val="19"/>
                <w:bdr w:val="none" w:sz="0" w:space="0" w:color="auto" w:frame="1"/>
                <w:shd w:val="clear" w:color="auto" w:fill="F5F5F5"/>
              </w:rPr>
              <w:t>Attribution-NonCommercial-NoDerivatives 4.0 International</w:t>
            </w:r>
          </w:hyperlink>
        </w:p>
        <w:p w:rsidR="001A7E99" w:rsidRDefault="00CF7849">
          <w:pPr>
            <w:rPr>
              <w:rFonts w:ascii="Bamini" w:hAnsi="Bamini" w:cs="Latha"/>
              <w:noProof/>
              <w:sz w:val="24"/>
              <w:szCs w:val="24"/>
              <w:lang w:eastAsia="en-IN" w:bidi="ta-IN"/>
            </w:rPr>
          </w:pPr>
          <w:r w:rsidRPr="00CF7849">
            <w:rPr>
              <w:rFonts w:ascii="Bamini" w:hAnsi="Bamini" w:cs="Latha"/>
              <w:noProof/>
              <w:sz w:val="24"/>
              <w:szCs w:val="24"/>
              <w:lang w:eastAsia="en-IN" w:bidi="ta-IN"/>
            </w:rPr>
            <w:drawing>
              <wp:inline distT="0" distB="0" distL="0" distR="0">
                <wp:extent cx="838200" cy="294640"/>
                <wp:effectExtent l="19050" t="0" r="0" b="0"/>
                <wp:docPr id="2" name="Picture 1" descr="C:\Users\User\Downloads\cc vb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cc vb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A7E99" w:rsidRDefault="000A7FA1">
          <w:pPr>
            <w:rPr>
              <w:rFonts w:ascii="Arial" w:hAnsi="Arial" w:cs="Arial"/>
              <w:sz w:val="32"/>
              <w:szCs w:val="32"/>
              <w:lang w:val="en-US" w:bidi="ta-IN"/>
            </w:rPr>
          </w:pPr>
          <w:hyperlink r:id="rId10" w:history="1">
            <w:r w:rsidR="00C71CA5" w:rsidRPr="004A754D">
              <w:rPr>
                <w:rStyle w:val="Hyperlink"/>
                <w:rFonts w:ascii="Arial" w:hAnsi="Arial" w:cs="Arial"/>
                <w:sz w:val="32"/>
                <w:szCs w:val="32"/>
                <w:lang w:val="en-US" w:bidi="ta-IN"/>
              </w:rPr>
              <w:t>http://sknathan12.wix.com/vedaspark</w:t>
            </w:r>
          </w:hyperlink>
        </w:p>
        <w:p w:rsidR="001A7E99" w:rsidRDefault="000A7FA1">
          <w:pPr>
            <w:rPr>
              <w:rFonts w:ascii="Arial" w:hAnsi="Arial" w:cs="Arial"/>
              <w:sz w:val="32"/>
              <w:szCs w:val="32"/>
              <w:lang w:val="en-US" w:bidi="ta-IN"/>
            </w:rPr>
          </w:pPr>
          <w:hyperlink r:id="rId11" w:history="1">
            <w:r w:rsidR="009D52DB" w:rsidRPr="004A754D">
              <w:rPr>
                <w:rStyle w:val="Hyperlink"/>
                <w:rFonts w:ascii="Arial" w:hAnsi="Arial" w:cs="Arial"/>
                <w:sz w:val="32"/>
                <w:szCs w:val="32"/>
                <w:lang w:val="en-US" w:bidi="ta-IN"/>
              </w:rPr>
              <w:t>www.vedaspark.weebly.com</w:t>
            </w:r>
          </w:hyperlink>
          <w:r w:rsidR="009D52DB">
            <w:rPr>
              <w:rFonts w:ascii="Arial" w:hAnsi="Arial" w:cs="Arial"/>
              <w:sz w:val="32"/>
              <w:szCs w:val="32"/>
              <w:lang w:val="en-US" w:bidi="ta-IN"/>
            </w:rPr>
            <w:t xml:space="preserve"> </w:t>
          </w:r>
        </w:p>
        <w:p w:rsidR="00400449" w:rsidRDefault="00400449">
          <w:pPr>
            <w:rPr>
              <w:rFonts w:ascii="Arial" w:hAnsi="Arial" w:cs="Arial"/>
              <w:sz w:val="32"/>
              <w:szCs w:val="32"/>
              <w:lang w:val="en-US" w:bidi="ta-IN"/>
            </w:rPr>
          </w:pPr>
          <w:r>
            <w:rPr>
              <w:rFonts w:ascii="Arial" w:hAnsi="Arial" w:cs="Arial"/>
              <w:sz w:val="32"/>
              <w:szCs w:val="32"/>
              <w:lang w:val="en-US" w:bidi="ta-IN"/>
            </w:rPr>
            <w:t xml:space="preserve">Author contact id:  </w:t>
          </w:r>
          <w:hyperlink r:id="rId12" w:history="1">
            <w:r w:rsidRPr="004A754D">
              <w:rPr>
                <w:rStyle w:val="Hyperlink"/>
                <w:rFonts w:ascii="Arial" w:hAnsi="Arial" w:cs="Arial"/>
                <w:sz w:val="32"/>
                <w:szCs w:val="32"/>
                <w:lang w:val="en-US" w:bidi="ta-IN"/>
              </w:rPr>
              <w:t>sknathan12@gmail.com</w:t>
            </w:r>
          </w:hyperlink>
          <w:r>
            <w:rPr>
              <w:rFonts w:ascii="Arial" w:hAnsi="Arial" w:cs="Arial"/>
              <w:sz w:val="32"/>
              <w:szCs w:val="32"/>
              <w:lang w:val="en-US" w:bidi="ta-IN"/>
            </w:rPr>
            <w:t xml:space="preserve"> </w:t>
          </w:r>
        </w:p>
        <w:p w:rsidR="00C71CA5" w:rsidRDefault="00C71CA5">
          <w:pPr>
            <w:rPr>
              <w:rFonts w:ascii="Bamini" w:hAnsi="Bamini" w:cs="Latha"/>
              <w:sz w:val="24"/>
              <w:szCs w:val="24"/>
              <w:lang w:val="en-US" w:bidi="ta-IN"/>
            </w:rPr>
          </w:pPr>
        </w:p>
        <w:p w:rsidR="001A7E99" w:rsidRDefault="001A7E99">
          <w:pPr>
            <w:rPr>
              <w:rFonts w:ascii="Bamini" w:hAnsi="Bamini" w:cs="Latha"/>
              <w:sz w:val="24"/>
              <w:szCs w:val="24"/>
              <w:lang w:val="en-US" w:bidi="ta-IN"/>
            </w:rPr>
          </w:pPr>
        </w:p>
        <w:p w:rsidR="001A7E99" w:rsidRDefault="001A7E99">
          <w:pPr>
            <w:rPr>
              <w:rFonts w:ascii="Bamini" w:hAnsi="Bamini" w:cs="Latha"/>
              <w:sz w:val="24"/>
              <w:szCs w:val="24"/>
              <w:lang w:val="en-US" w:bidi="ta-IN"/>
            </w:rPr>
          </w:pPr>
        </w:p>
        <w:p w:rsidR="00B32E33" w:rsidRDefault="00B32E33">
          <w:pPr>
            <w:rPr>
              <w:rFonts w:ascii="Bamini" w:hAnsi="Bamini" w:cs="Latha"/>
              <w:sz w:val="24"/>
              <w:szCs w:val="24"/>
              <w:lang w:val="en-US" w:bidi="ta-IN"/>
            </w:rPr>
          </w:pPr>
        </w:p>
        <w:p w:rsidR="001A7E99" w:rsidRDefault="001A7E99">
          <w:pPr>
            <w:rPr>
              <w:rFonts w:ascii="Bamini" w:hAnsi="Bamini" w:cs="Latha"/>
              <w:sz w:val="24"/>
              <w:szCs w:val="24"/>
              <w:lang w:val="en-US" w:bidi="ta-IN"/>
            </w:rPr>
          </w:pPr>
        </w:p>
        <w:p w:rsidR="001A7E99" w:rsidRDefault="001A7E99">
          <w:pPr>
            <w:rPr>
              <w:rFonts w:ascii="Bamini" w:hAnsi="Bamini" w:cs="Latha"/>
              <w:sz w:val="24"/>
              <w:szCs w:val="24"/>
              <w:lang w:val="en-US" w:bidi="ta-IN"/>
            </w:rPr>
          </w:pPr>
        </w:p>
        <w:p w:rsidR="005C6FE0" w:rsidRDefault="000A7FA1">
          <w:pPr>
            <w:rPr>
              <w:rFonts w:ascii="Bamini" w:hAnsi="Bamini" w:cs="Latha"/>
              <w:sz w:val="24"/>
              <w:szCs w:val="24"/>
              <w:cs/>
              <w:lang w:val="en-US" w:bidi="ta-IN"/>
            </w:rPr>
          </w:pPr>
        </w:p>
      </w:sdtContent>
    </w:sdt>
    <w:p w:rsidR="00126551" w:rsidRPr="006C5927" w:rsidRDefault="00126551" w:rsidP="006C5927">
      <w:pPr>
        <w:rPr>
          <w:rFonts w:ascii="Bamini" w:hAnsi="Bamini"/>
          <w:sz w:val="52"/>
          <w:szCs w:val="52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தேவி பேசுகிறாள்</w:t>
      </w:r>
      <w:r w:rsidRPr="0092605E">
        <w:rPr>
          <w:rFonts w:ascii="Arial" w:hAnsi="Arial" w:cs="Arial"/>
          <w:sz w:val="24"/>
          <w:szCs w:val="24"/>
          <w:lang w:val="en-US"/>
        </w:rPr>
        <w:t>,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உருத்திர யாமளம் முழுவதும் கேட்டேன்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Arial" w:hAnsi="Arial" w:cs="Arial"/>
          <w:sz w:val="24"/>
          <w:szCs w:val="24"/>
          <w:lang w:val="en-US"/>
        </w:rPr>
        <w:t>‘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த்ரிக தந்திர</w:t>
      </w:r>
      <w:r w:rsidRPr="0092605E">
        <w:rPr>
          <w:rFonts w:ascii="Arial" w:hAnsi="Arial" w:cs="Arial"/>
          <w:sz w:val="24"/>
          <w:szCs w:val="24"/>
          <w:lang w:val="en-US"/>
        </w:rPr>
        <w:t>’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மும் நான் அறிந்ததுதான்.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இருப்பினும் என் ஐயம் தீர்ந்திடவில்லை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த்ரியம்பக! தங்கள் உண்மை உருவெது</w:t>
      </w:r>
      <w:r w:rsidRPr="0092605E">
        <w:rPr>
          <w:rFonts w:ascii="Bamini" w:hAnsi="Bamini"/>
          <w:sz w:val="24"/>
          <w:szCs w:val="24"/>
          <w:lang w:val="en-US"/>
        </w:rPr>
        <w:t xml:space="preserve">?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உம்முருவா பிரபஞ்சத்தின் ஆதார ஓங்காரம்</w:t>
      </w:r>
      <w:r w:rsidRPr="0092605E">
        <w:rPr>
          <w:rFonts w:ascii="Bamini" w:hAnsi="Bamini"/>
          <w:sz w:val="24"/>
          <w:szCs w:val="24"/>
          <w:lang w:val="en-US"/>
        </w:rPr>
        <w:t xml:space="preserve">?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உண்மை உருவை உணர்ந்திட வழியென்ன</w:t>
      </w:r>
      <w:r w:rsidRPr="0092605E">
        <w:rPr>
          <w:rFonts w:ascii="Bamini" w:hAnsi="Bamini"/>
          <w:sz w:val="24"/>
          <w:szCs w:val="24"/>
          <w:lang w:val="en-US"/>
        </w:rPr>
        <w:t xml:space="preserve">?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பைரவ ஆகமத்தில் ஒன்பது வழிகளுண்டே!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த்ரிசீர பைரவ தந்திரம் தானுண்டே</w:t>
      </w:r>
      <w:r w:rsidRPr="0092605E">
        <w:rPr>
          <w:rFonts w:ascii="Bamini" w:hAnsi="Bamini"/>
          <w:sz w:val="24"/>
          <w:szCs w:val="24"/>
          <w:lang w:val="en-US"/>
        </w:rPr>
        <w:t xml:space="preserve">?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சக்தி முந்நிலை அறிந்தால் அறியலாமோ</w:t>
      </w:r>
      <w:r w:rsidRPr="0092605E">
        <w:rPr>
          <w:rFonts w:ascii="Bamini" w:hAnsi="Bamini"/>
          <w:sz w:val="24"/>
          <w:szCs w:val="24"/>
          <w:lang w:val="en-US"/>
        </w:rPr>
        <w:t xml:space="preserve">?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நாத பிந்து கலைகள் உணர்த்துமோ</w:t>
      </w:r>
      <w:r w:rsidRPr="0092605E">
        <w:rPr>
          <w:rFonts w:ascii="Bamini" w:hAnsi="Bamini"/>
          <w:sz w:val="24"/>
          <w:szCs w:val="24"/>
          <w:lang w:val="en-US"/>
        </w:rPr>
        <w:t xml:space="preserve">?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ஆதார சக்கரங்கள் ஆறில் அது தெரியுமா</w:t>
      </w:r>
      <w:r w:rsidRPr="0092605E">
        <w:rPr>
          <w:rFonts w:ascii="Bamini" w:hAnsi="Bamini"/>
          <w:sz w:val="24"/>
          <w:szCs w:val="24"/>
          <w:lang w:val="en-US"/>
        </w:rPr>
        <w:t xml:space="preserve">? 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தடுக்கும் அரை நிலவு காட்டிட முடியுமா</w:t>
      </w:r>
      <w:r w:rsidRPr="0092605E">
        <w:rPr>
          <w:rFonts w:ascii="Bamini" w:hAnsi="Bamini"/>
          <w:sz w:val="24"/>
          <w:szCs w:val="24"/>
          <w:lang w:val="en-US"/>
        </w:rPr>
        <w:t xml:space="preserve">?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ஒருக்கால் சக்தியின் வேறான வடிவமா</w:t>
      </w:r>
      <w:r w:rsidRPr="0092605E">
        <w:rPr>
          <w:rFonts w:ascii="Bamini" w:hAnsi="Bamini"/>
          <w:sz w:val="24"/>
          <w:szCs w:val="24"/>
          <w:lang w:val="en-US"/>
        </w:rPr>
        <w:t xml:space="preserve">?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ஒருமையும் பன்மையும் ஒன்றாகக்கூடுமா</w:t>
      </w:r>
      <w:r w:rsidRPr="0092605E">
        <w:rPr>
          <w:rFonts w:ascii="Bamini" w:hAnsi="Bamini"/>
          <w:sz w:val="24"/>
          <w:szCs w:val="24"/>
          <w:lang w:val="en-US"/>
        </w:rPr>
        <w:t xml:space="preserve">?   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ஒருமையா பன்முகமா உன் தன்மை</w:t>
      </w:r>
      <w:r w:rsidRPr="0092605E">
        <w:rPr>
          <w:rFonts w:ascii="Bamini" w:hAnsi="Bamini"/>
          <w:sz w:val="24"/>
          <w:szCs w:val="24"/>
          <w:lang w:val="en-US"/>
        </w:rPr>
        <w:t xml:space="preserve">?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ஒருமைக்கு மாறல்லவா பன்மை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ஒருமையில் பேதங்கள் ஒன்றுதல் எங்ஙனம்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அருள்வீர் ஐயனே என் ஐயம் அழிந்திட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பைரவர் உரை செய்தார்</w:t>
      </w:r>
      <w:r w:rsidR="0092605E" w:rsidRPr="0092605E">
        <w:rPr>
          <w:rFonts w:ascii="Arial" w:hAnsi="Arial" w:cs="Arial"/>
          <w:sz w:val="24"/>
          <w:szCs w:val="24"/>
          <w:lang w:val="en-US"/>
        </w:rPr>
        <w:t>,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நன்றுரைத்தாய் நாயகியே! தந்திரத்தின் சாரமிது.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ஐயம் அகன்றிடவே தந்திர மறைப்பொருளை -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 உருவென பாரோர் உரைப்பதை -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செவ்வனே உரைப்பேன் செவிமடுப்பாயே!.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Pr="0092605E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 xml:space="preserve">பைரவத்தின் சகர தத்வம் பயனற்ற கானல் நீர்.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ஆத்ம சாதனைக்கு அணுவளவும் பயனில்லை.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இந்திர கந்தர்வர் ஜாலத்தை ஒத்தது அது.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நுட்பமற்ற புத்திக்கும்</w:t>
      </w:r>
      <w:r w:rsidRP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சலனமுற்ற மனதுக்கும்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தியானத்தில் திளைக்க </w:t>
      </w:r>
      <w:r w:rsidRPr="0092605E">
        <w:rPr>
          <w:rFonts w:ascii="Arial" w:hAnsi="Arial" w:cs="Arial"/>
          <w:sz w:val="24"/>
          <w:szCs w:val="24"/>
          <w:lang w:val="en-US"/>
        </w:rPr>
        <w:t>–</w:t>
      </w:r>
      <w:r w:rsidRPr="0092605E">
        <w:rPr>
          <w:rFonts w:ascii="Bamini" w:hAnsi="Bamini" w:cs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செயல்களைத்தான் நாடும்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வீணருக்கானதது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பைரவத்தின் உருவம் ஒன்பது வடிவிலில்லை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அக்ஷ ரங்கள் எதிலுமில்லை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த்ரி சீர பைரவமும் சக்தி முந்நிலையுமல்ல.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நாதமும் பிந்துவும் அவ்வுரு காட்டாது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தடையாகும் அரைநிலவும் தன்மை உணர்த்தாது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ஆதார சக்கரங்கள் ஆறை துளைத்தாலும்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சக்தியதும் சத்தியத்தை காட்டிட வொண்ணாதே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தாயும் குழந்தைக்கு சோறூட்ட சொல்லும் கதை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போலும் பைரவ உருவத்தின் வர்ணணைகள்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சடங்குகள் பலவும் முதிர்வற்ற மாந்தர்தமை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சத்திய தரிசனத்திற்கு ஈர்க்கும் இனிப்புகள்.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சித்தம் அடங்கிய சித்தர் தமக்குள்ளே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நித்தம் முகிழ்க்கும் ஆனந்தமாகவேதான்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இரட்டைகள் கடந்த ஒருமை வடிவாக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விரியும் சராசரத்தின் முழுமையும் தானாகி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பைரவ </w:t>
      </w:r>
      <w:r w:rsidRPr="0092605E">
        <w:rPr>
          <w:rFonts w:ascii="Arial" w:hAnsi="Arial" w:cs="Arial"/>
          <w:sz w:val="24"/>
          <w:szCs w:val="24"/>
          <w:lang w:val="en-US"/>
        </w:rPr>
        <w:t>–</w:t>
      </w:r>
      <w:r w:rsidRPr="0092605E">
        <w:rPr>
          <w:rFonts w:ascii="Bamini" w:hAnsi="Bamini" w:cs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பைரவியின் மெய்யுரு தோன்றலாகும்.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நீர்மையே சாரமாம் நீளுலகில் பைரவர்க்கு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நீங்காது எங்கும் நிறைந்திருக்கும் தன்மையதாம்.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மேலான உண்மைத் தன்மை இதுவாக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மேவிடும் பூசனைக்குரியவர் யார்</w:t>
      </w:r>
      <w:r w:rsidRPr="0092605E">
        <w:rPr>
          <w:rFonts w:ascii="Bamini" w:hAnsi="Bamini"/>
          <w:sz w:val="24"/>
          <w:szCs w:val="24"/>
          <w:lang w:val="en-US"/>
        </w:rPr>
        <w:t>?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ஏற்பவர் யார்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உரைத்திட்ட பைரவத்தின் உண்மைத் தன்மைதனை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உள்ளத்தே உணர்ந்திட்ட உத்தம மாந்தர்</w:t>
      </w:r>
      <w:r w:rsidR="00747D6A">
        <w:rPr>
          <w:rFonts w:ascii="Bamini" w:hAnsi="Bamini" w:cs="Latha"/>
          <w:sz w:val="24"/>
          <w:szCs w:val="24"/>
          <w:lang w:val="en-US" w:bidi="ta-IN"/>
        </w:rPr>
        <w:t xml:space="preserve">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பிரபஞ்சத்தின் ஆதார சக்தியென நிற்கின்ற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பர தேவி இதுவென்று பார்த்திருப்பார்தானே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வலிவுள்ளோன் அல்லாது வலிவும் வேறாமோ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தாரணியைத் தாங்கும் தர்மமாம் பரதேவி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தர்மத்தை தன்னுடலாய் கொண்டது பைரவம்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தீயும் சுடும்தன்மையுமாய் பரதேவி பைரவமும்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ஆயின் இரண்டெண்பார் ஆரம்ப நிலைதனிலே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மெய்யறிவுப் பாதை நுழைவாயில் அதுவாகும்.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சக்தி நிலையதனில் சத்தியமாய் திளைப்பவர்கள்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தானே சிவமாய் தனை உணர்வாரே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தானே சிவமாய் தனை உணர்ந்தவர்கள்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தானே சிவமாய் அமர்ந்திருப்பாரே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இத்தகு நிலையை சித்தர்கள் அடைவதால்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சக்தியே சிவத்தின் முகவரி என்பார்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விளக்கின் ஒளியில்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விரியும் கதிரில்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விளங்கி நிற்கும் திசை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வெளி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உருவம் போல்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விளங்கும் சிவமே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விளக்குதல் சக்தி!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இவ்வாறுரைத்த பைரவம் பணிந்து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தேவி உரை செய்தாள்: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தேவ தேவனே! த்ரிசூலம் தாங்கியே!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கபால மாலை உமக்கு அணிகலனாம்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காலம் வெளி திசை குண ரூபம் கடந்து நிற்கும்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கோலம் விளங்க எனக்குரைப்பீரே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Pr="0092605E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எவ்வழி பைரவ நிலை உணர்ந்திடுதல்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எவ்வழி சக்தி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சிவத்தின் முகமெனல்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அவ்வழி நானும் தெளிந்திடும் வகையில்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செவ்விய மலரடி பைரவ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உரைப்பீர்!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பைரவர் உரைத்தார்: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காலம் கடந்து நிற்கும் பரதேவி தன்னியல்பால்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காற்றாய்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ப்ராண அபானனாய் உருக்கொண்டாள்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ப்ராண அபானனின் தோற்றுவாய் தொட்டிட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பூரணத்துவம் மானிடர்க்காகுமே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உள்வெளி மூச்சை ஊன்றியே பார்த்து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திரும்பும் புள்ளியை திருத்தமாய் உணர்ந்தால்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 சாரம் வெளிப்படத் தோன்றும்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பைரவி என்றிதை பாரோர் புகல்வர்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உள்வரு மூச்சு உறைந்திடும் போதில்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உள்ளீடான சக்தி உலவாதொழிந்திட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ஆத்ம சாதகன் சாட்சியாய் நிற்க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ஆங்கே தோன்றிடும் பைரவத் திருவுரு.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உள்வெளி மூச்சின் உச்சியில் முடிவில்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புள்ளியாய்த் தெரியும் இடைவெளியதனில்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அந்த அமைதியில் பைரவம் பளிச்சிடும்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சாந்தம் என்றந்த சக்தியைப் பணிவர்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/>
          <w:sz w:val="24"/>
          <w:szCs w:val="24"/>
          <w:lang w:val="en-US"/>
        </w:rPr>
        <w:t xml:space="preserve">     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உதிக்கும் கதிரின் கிரணங்கள் போலே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ஊறிடும் சக்தி நுண்ணியதாகி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துவாதசாந்தம் தொட்டிடும் வேளை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துலங்கிடும் பைரவம் ஒன்றிடுவோர்க்கே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பன்னிரு மையம் ஒன்றன் பின் ஒன்றாய்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மின்னலைப்போலே பாய்ந்திடும் சக்தி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திண்ணிய மனதுடன் எண்ணியே நிற்க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சென்னியின் உச்சியில் பைரவம் துலங்கும்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சக்கரங்கள் பன்னிரண்டை அக்கரங்களோடேதான்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தக்கமுறை தாண்டிடவே ஆத்ம சாதகனும்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பருவுடலின் எல்லைகளைப் படிப்படியாய் </w:t>
      </w:r>
      <w:r w:rsidR="00747D6A">
        <w:rPr>
          <w:rFonts w:ascii="Bamini" w:hAnsi="Bamini" w:cs="Latha"/>
          <w:sz w:val="24"/>
          <w:szCs w:val="24"/>
          <w:lang w:val="en-US" w:bidi="ta-IN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                        தானிழப்பான்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கருப்பொருளாம் குண்டலியும் சிவத்தோடு</w:t>
      </w:r>
      <w:r w:rsidR="00747D6A">
        <w:rPr>
          <w:rFonts w:ascii="Bamini" w:hAnsi="Bamini" w:cs="Latha"/>
          <w:sz w:val="24"/>
          <w:szCs w:val="24"/>
          <w:lang w:val="en-US" w:bidi="ta-IN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                       கலந்திடுவாள்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புருவமத்தியை குண்டலி தொட்டிட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பருவுடல் எல்லைகள் இழக்கும்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சிந்தையில் ஊறிடும் எண்ணங்கள் அற்றே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விந்தை உலகில் வியாபித்திருப்பரே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/>
          <w:sz w:val="24"/>
          <w:szCs w:val="24"/>
          <w:lang w:val="en-US"/>
        </w:rPr>
        <w:tab/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மயிலிறகதனின் வண்ணங்கள் போலே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மனதின்வாயிலாம் ஐம்பொறிகளுமே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தமைத்தாமிழந்து தம்மோடொடுங்கிட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இதயத் தாமரை இனிதே புகுவாய்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எதிர்படு சுவரில்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விரியும் வானில்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மதிக்கத்தக்கோர் மகிழ்முகந்தன்னில்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சிந்தனை விடுத்து கவனம் பதிக்க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உந்தனை நீ உணர் வரம்பெறலாமே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விழிகளை மூடி விழிப்புடன் நீயும்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விரிமயிர் கபால உச்சியை எண்ணி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எண்ணம் குவித்து இலக்கை நாடிட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திண்ணமாய் அதுவும் எதிர்படலாகும்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தாமரைத் தண்டின் நாரினை ஒத்து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தண்டுவடத்தின் மத்தியில் ஓடும்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சுஷ</w:t>
      </w:r>
      <w:r w:rsidRPr="0092605E">
        <w:rPr>
          <w:rFonts w:ascii="Bamini" w:hAnsi="Bamini"/>
          <w:sz w:val="24"/>
          <w:szCs w:val="24"/>
          <w:lang w:val="en-US"/>
        </w:rPr>
        <w:t>{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ம்னா நாடியை தியானம் செய்திட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தேவியின் அருளால் ஞானம் மலர்ந்திடும்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விரல்களால் முகமதன் பொறிகளை மூடிட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பரவெளி பிந்துவும் நெற்றியில் ஒளிரும்.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ஆத்ம சாதகன் ஆங்கே லயிக்க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ஆதார சக்தி வெளிப்படலாகும்.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கபால உச்சியில்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புருவமத்தியில்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காணாதொளிர் சுடர் திலகம் போலே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தியானம் செய்திட நடுக்குறும் மனமும்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திளைத்தலும் ஒடுங்கலும் மறைதலுமாமே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ஓய்விலாதோடும் நதியினைப்போலே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தொய்விலாதொலிக்கும் பிறவாப் பேரொலி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உய்த்ததில் உள்ளம் தோய்ந்திடும் மாந்தர்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உயரிய பிரம்ம நிலையடைவாரே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பிரணவ மந்திரம் முறைப்படி ஜபித்து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பிறழாதிடைபடும் அமைதியில் மூழ்க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சிவனிலை அடைவார்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பைரவி </w:t>
      </w:r>
      <w:r w:rsidRPr="0092605E">
        <w:rPr>
          <w:rFonts w:ascii="Arial" w:hAnsi="Arial" w:cs="Arial"/>
          <w:sz w:val="24"/>
          <w:szCs w:val="24"/>
          <w:lang w:val="en-US"/>
        </w:rPr>
        <w:t>–</w:t>
      </w:r>
      <w:r w:rsidRPr="0092605E">
        <w:rPr>
          <w:rFonts w:ascii="Bamini" w:hAnsi="Bamini" w:cs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அவர்க்கு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சிவனிலை தானே சித்திக்கலாகும்.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ஓங்காரத்தின் ஒவ்வோர் ஒலியிலும்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ஆங்கே அமைதியைக் காணும்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பாங்காய் அமைதியை தியானம் செய்திட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ஓங்கிடும் பேரமைதியில் உறைவார்.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747D6A" w:rsidRDefault="00747D6A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747D6A" w:rsidRDefault="00747D6A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747D6A" w:rsidRPr="0092605E" w:rsidRDefault="00747D6A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ஒலிக்கும் கருவிகள் ஒலியின் இடையில்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ஒலிக்கும அடிநாதம் அவதானித்து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ஓருமித்த கவனம் இருத்தி நிலைத்திட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பெருவெளியாகும் அவர்தம் உடலே!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வித்தாம் ஓமெனும் ஒரு மந்திரத்தில்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விரியும் ஒலிகளை முறையாய் ஒலித்து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விளங்கும் அமைதியை தியானம் செய்திட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வியனுலகதனில் சிவமாய் நிலைப்பரே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திசைகள் யாவும் தன்னுடை உடலில்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இசைந்தே வெளியாய்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சூன்யம் தானாய்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இருப்பதாய் பாவிக்க அவர்தம் மனமும்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இருப்பது இழந்து இயல்பாய் மறையுமே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தண்டு வடத்தின் கீழ்முனையதிலும்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மண்டை உச்சியின் மயிர்பிரி முனையிலும்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வெளியை தியானிக்க வெளியாகும் மனமும்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வெற்றுடலும் பர சக்தியால் நிரம்பும்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மூலாதாரமும் மண்டையுச்சியும்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ஏழாதாரத்திடை இதயச் சக்கரமும்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வெளியாய் தியானித்து நிலைபெற்றிடவே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துளியும் அசைவிலா தடங்கிடும் மனமே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ஒருப்பட்ட மனதால் பருவுடல் தன்னை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ஒன்றுமிலா வெளி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சூன்யமாய் எண்ணி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ஒரு கணமேனும் பிரிவற்றிருந்தால்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உருப்படும் சூன்யமும் அதுவே பைரவம்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747D6A" w:rsidRPr="0092605E" w:rsidRDefault="00747D6A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விளங்கும் உடலில் உள்ள யாவிலும்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வியாபித்துள்ளது வெளி என பாவிக்க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விரிமலர்த் தாமரை ஒத்த கண்ணினாய்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விரியும் எண்ணவோட்டம் அடங்கிடும்.</w:t>
      </w: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உள்ளீடில்லாத வெறும் சுவர் என்றே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உடலை மூடிடும் தோல்தனை உணர்வார்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தியானிக்க ஒன்னா சூனியம் தானாய்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தியானிக்க லாகா நிலையடைவாரே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இதயத் தாமரையில் இலங்கு மந்திரம்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இருவிழி மூடியே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இயக்கம் நிறுத்தி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ஆழ்ந்து தியானிக்கும் ஆத்ம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ஆத்மானு பூதியின் உச்சம் தொடுவரே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எல்லாம் ஒடுங்கி </w:t>
      </w:r>
      <w:r w:rsidRPr="0092605E">
        <w:rPr>
          <w:rFonts w:ascii="Arial" w:hAnsi="Arial" w:cs="Arial"/>
          <w:sz w:val="24"/>
          <w:szCs w:val="24"/>
          <w:lang w:val="en-US"/>
        </w:rPr>
        <w:t>–</w:t>
      </w:r>
      <w:r w:rsidRPr="0092605E">
        <w:rPr>
          <w:rFonts w:ascii="Bamini" w:hAnsi="Bamini" w:cs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தன்னுடை உடலில்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துவாதசாந்தத்தில் மனமும் லயிக்க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உள்ளமும் உடலும் உறுதியாய் நின்றிட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தௌ</w:t>
      </w:r>
      <w:r w:rsidRPr="0092605E">
        <w:rPr>
          <w:rFonts w:ascii="Bamini" w:hAnsi="Bamini"/>
          <w:sz w:val="24"/>
          <w:szCs w:val="24"/>
          <w:lang w:val="en-US"/>
        </w:rPr>
        <w:t>;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ளென தத்துவ இலக்கும் விளங்கிடும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தவ்விடும் மனதை துவாதசாந்தத்தில்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எவ்வாறாயினும் நிலைத்திடச் செய்ய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ஒவ்வொரு நொடியும் அற்புதம் நிகழும்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செவ்விய பைரவ பொற்பதம் விளங்கும்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காலம் நகர்தலில் கடும் நெருப்பாகி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தூல உடலை எரிப்பதுவாக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தூய நல்லுள்ளத்தோடு பாவித்திடுவார்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துய்ப்பார் பேரமைதியைத் தானே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747D6A" w:rsidRDefault="00747D6A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747D6A" w:rsidRPr="0092605E" w:rsidRDefault="00747D6A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அவ்வாறாக அனைத்துலகையுமே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கவ்விடும் கால பெருநெருப்பென்றே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பாவனை செய்திடும் ஆத்ம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பாருலகதனில் பரமனாய் ஆவரே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தன்னுடை உடலென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வியனுலகெனவே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மன்முதல் பூதங்கள் நுண்ணுதல் வரிசையில்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திண்ணமாய் தியானிக்கும் ஆத்ம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பண்ணிசைப் பரதேவியைக் காண்பரே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பன்னிரு உறையுள் நண்ணிடும் சக்தி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நுண்ணியதெனவும் மண்ணியதெனவும்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எண்ணியே இதயத் தாமரைப் புகுவார்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தன்னிறைவடைந்து சுதந்திரராவரே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ஞாலமெங்கிலும் காணும் பொருளெலாம்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காலத்தால் வந்த வகையது தேர்ந்து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தூல சூக்கும பர வடிவோர்ந்திட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மேலாம் அமைதியில் கரைந்திடும் மனமே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புவனம் எங்கிலும் உள்ளது யாவிலும்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சிவத்தின் தன்மையே விளங்கக் காண்பவர்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தவத்தின் உச்ச நிலைதனை அடைவார்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சிவனருள் தானே சித்திக்கலாகுமே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சூழும் புவியை சூன்யமாய் எண்ணி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ஆழ்ந்து தியானிக்கும் ஆத்ம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பாழும் மனதையும் பாங்காய் கரைத்திட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வாழும் பொழுதே பரத்தில் கலப்பரே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Pr="0092605E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பாண்டத்தினுள்ளே பரவிடும் வெளியை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பாண்டத்தை விலக்கி பார்த்திருப்பவர்க்கு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பாண்டத்தைப் போலே பாழும் மனமும்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மாண்டிடத் தோன்றிடும் பரநிலை தானே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தாவரமில்லா நிலத்தில் பார்வை பதித்திட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ஆதாரமில்லாமல் மனமும் செயலிழக்கும்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சேதாரம் ஆகிடும் கற்பனைக் கனவுகள்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ஆதார சக்தியோடு ஒன்றுதல் ஆகும்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இரட்டைகள் இரண்டு இறக்கைகளாகி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இயங்கிடும் இதய இயக்கம் நிறுத்தி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இரட்டைகள் நடுவே இதந்தரும் மையம்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இனிதே நின்றிட பைரவம் விளங்கும்.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அசைவது நிறுத்தி ஒன்றன் மீதே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அசையா பாவனை தன்னில் தங்கிட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அத்தகு பாவனை மத்தியில் மலர்ந்திடும்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வித்தென விளங்கும் பைரவம் தானே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வியனுலகிதுவும் விளங்கிடும் உடலும்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விரிந்திடும் பிரபஞ்சமும் வழிப்புணர்வன்றி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வேறொன்றில்லை என்றே தெளிந்திட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வேத முதலும் விளங்கிடலாகும்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பிராண அபானன் - உள்ளோ புறமோ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பிணைந்திடும் போதில் பிறழாதிருந்து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சமத்தன்மையினை உணர்ந்திடும் யோகி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அமரத்துவத்தின் அடி தொடுவாரே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Pr="0092605E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ஆங்கவர் உடலும் திகழும் பிரபஞ்சமும்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ஆனந்தத்தால் நிறைந்தது என்றே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ஆழ்ந்து பாவிக்கும் ஆத்ம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ஆனந்தமதனில் ஆழ்ந்திருப்பாரே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மதச்சடங்குகளை மனமொப்பிச் செய்ய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இதயத்தில் பேரானந்தம் பெருகும்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பதமாய்ப் பேருண்மையும் ஒளிரும்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அறிவுப் பொறிகளை அடைத்திடுவதனால்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செறிவடையும் சக்தி மெல்ல மேலேறும்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எறும்பு ஊர்வது போல் அதனை உணர்ந்து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பேரானந்தம் தனை அடைவாரே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சித்த சுகத்தை விஷமெனக் கருதி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சுத்த மெய்ஞான நெருப்பில் இட்டிட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வாயுவோ மனமோ நிரம்பிய உடலொடு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தோய்வர் தெய்வீக பேரானந்தத்தோடு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சக்தியின் தொடுதலால் திகைப்பு மேவிடும்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சக்தியில் கலந்தே சுகமடைந்திடுவர்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உணர்ந்திடும் அச்சுகம் பிரம்மத்தின் தன்மை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உண்மையில் அதுவே மெய் மானிடத் தன்மை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ஞாலத்தில் வாய்த்திடும் பெண்சுகந் தனிலும்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ஞானத்தின் ஆனந்தம் பன்மடங்காகும்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தேவியின் நிலையில் தெய்வத்தைத் தொடுவார்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மேவிடும் ஆனந்த வெள்ளத்தில் படுவார்</w:t>
      </w: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சுற்றமும் நட்பும் நெருங்கிடும் போது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பற்றிடும் இன்பத்தை உற்று நோக்கியே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ஒன்றிடும் மனதை ஒருநிலைப் படுத்த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தோன்றிடும் ஞான சமநிலை தானே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உண்ணும் சுகமும்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பருகிடும் சுகமும்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மண்ணும் சுவையின் சுகமதன் மேலும்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எண்ணங்களற்றே மனமும் நின்றிட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தன்னிறைவாகி தெளிவடைவாரே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இசையில்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நாத </w:t>
      </w:r>
      <w:r w:rsidRPr="0092605E">
        <w:rPr>
          <w:rFonts w:ascii="Arial" w:hAnsi="Arial" w:cs="Arial"/>
          <w:sz w:val="24"/>
          <w:szCs w:val="24"/>
          <w:lang w:val="en-US"/>
        </w:rPr>
        <w:t>–</w:t>
      </w:r>
      <w:r w:rsidRPr="0092605E">
        <w:rPr>
          <w:rFonts w:ascii="Bamini" w:hAnsi="Bamini" w:cs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கீதந்தன்னில்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இசைந்தே தன்னை இழக்கும் யோகி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இசையின் தளத்திற்குயர்வடைந்திடுவார்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இசைவதனாவே இறைநிலை யடைவார்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எங்கெங்கெல்லாம் எண்ணம் நிலைக்குமோ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எங்கெங்கெல்லாம் தன்னிலை மறக்குமோ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எங்கெங்கெல்லாம் நிறைவு தழுவுமோ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அங்கெங்கெல்லாம் பேரானந்தந் தாமே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நித்திரை நம்மை தழுவிடும் நேரம்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இத்தரை எண்ணம் மறைந்திடும் நேரம்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முத்தன்மைவிட்டு மனம் விலகிடும் காலம்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சித்திக்கும் பரதேவி அவளது கோலம்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ஞாலத்தில் பதியும் சூரியக்கதிர்கள்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ஜாலத்தில் வெளியும் காட்டிடும் உருவம்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கோலத்தில் பார்வை கருத்தும் பதிந்திட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மூல ஆத்ம ரூபம் பளிச்சிடும்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E31D54" w:rsidRDefault="00E31D54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பரவொலி யதனைக் கேட்டிடும் காலம்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கரங்கிணி க்ரோதினி பைரவி லேலிஹானி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கேச்சரித் தன்மைகள் தன்னுள் வெளிப்படும்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பேச்சிழந்திடவே பெருநிலை வசப்படும்</w:t>
      </w:r>
    </w:p>
    <w:p w:rsidR="00E31D54" w:rsidRPr="0092605E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உடலின் மத்தியை மிருதுவாய் கிடத்தி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கரமும் காலும் காற்றில் மிதந்திட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உறுநிலை யதனில் உறுதியாய் நின்றிட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பீறிடும் ஞானம் முழுமையதாகும்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முறைப்படி அமர்ந்தே கரங்களை புஜத்தை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முன்னால் வளைத்தே வட்டமதாக்கி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வட்டத்துள் மனதை திட்டமாய் செலுத்த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திட்டமாய் மனமும் அமைதியில் லயிக்கும்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பொருளின் உருவில் பார்வையை பதித்து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இமைக்காதிந்த நிலையில் நிற்க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எண்ணங்களற்றே மனமும் மறைந்திடும்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தின்னமாய் சிவமாம் ஆனந்தம் மலர்ந்திடும்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நாவின் நடுவில் பொருளை வைத்தே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வாய் திறந்திருக்க மனதைப் பொருளில்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ஆழமாய் பதித்து ஹாவென்றொலிக்க</w:t>
      </w:r>
    </w:p>
    <w:p w:rsidR="00126551" w:rsidRDefault="00126551" w:rsidP="0092605E">
      <w:pPr>
        <w:spacing w:after="0"/>
        <w:rPr>
          <w:rFonts w:ascii="Bamini" w:hAnsi="Bamini" w:cs="Latha"/>
          <w:sz w:val="24"/>
          <w:szCs w:val="24"/>
          <w:lang w:val="en-US" w:bidi="ta-IN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ஆனந்த சிவநிலை அடைந்திடுவாரே</w:t>
      </w: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அமர்ந்தோ கிடந்தோ அயர்ந்திருக்கையிலே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ஆதரவற்றுடல் மிதப்பதாய் பாவிக்க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நொடிப்பதோர் போதில் பதிவுகளழிந்திடும்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நொடியதில் நெடுநாள் வினைத்தொடர் அழிந்திடும்</w:t>
      </w: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Pr="0092605E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உடலதும் இயல்பாய் குலுங்கிட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அசைந்திட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திடமதுவாக சமநிலை வாய்க்கும்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தேவி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இந்நிலை அடைந்திடும் மாந்தர்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தெவிட்டா இறைநிலை நதியினில் கலப்பர்</w:t>
      </w:r>
    </w:p>
    <w:p w:rsidR="00E31D54" w:rsidRPr="0092605E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விரிந்திடும் நிர்மல வானமதனில்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விழியிமைக்காது பார்வை பதித்தே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பைரவி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கவனம் கலையாதிருந்திட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பைரவம் தானே விளங்குதலாகும்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படர்ந்திடும் வானம் பைரவம் என்றே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பாவித்திருக்க பிரபஞ்சம் முழுதுமே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புருவமத்தியில் ஒன்றிடக் காண்பார்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புனிதப் பேரொளி புகுதலுமாகும்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இரட்டைகள் இருப்பை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இருட்டை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ஒளியை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இவ்வுலகினிலே உணர்ந்திடும் மாந்தர்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 ரூபமே யாவும் என்பதை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ஐயமின்றி அகத்தில் உணர்வார்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தேய்பிறைக் காலம் ஆரிருள் தன்னில்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பேயுலாவம் இரவின் மத்தியில்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பைரவத் தன்மையில் கலந்திட விழைவார்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 ரூபத்தை பாவித் திருப்பார்.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இமைகள் மூடி கவிழ்ந்திடும் இருளில்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அமைதியாய் பைரவத் தன்மையை பாவிக்க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பைரவத் தன்னையில் ஒன்றிடலாகும்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யாதொரு புலனை முழுவதும் அடக்கி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யாதொன்றுமில்லா சூன்யமாய் நிறுத்த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அத்தகு நொடியில் அப்புலனறிவாய்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ஆத்மா என்னும் சுயமும் ஒளிர்ந்திடும்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ஓங்காரத்தின் உட்பிரிவுகளில்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உகாரமும் மகாரமும் விலக்கியே வைத்து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அகாரமதனை செபிப்பவர் தமக்கு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அழிவிலா முதற்பொருள் ஞானம் விளங்கும்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விஸர்க்கமாம் மகார ஒலிதனை சேர்வார்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விஸர்க்க முடிவின் அமைதியில் ஆழ்வார்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ஆதரவற்ற அமைதியில் மனமும் நின்றிட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அதாரமான ப்ரஹ்மம் விளங்கிடும்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தன்னுடை சுயத்தை எங்கும் நிறைந்ததாய்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தன்னுள் தியானிக்கும் ஆத்ம சாதகன்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தன்னுடை மனமும் இயக்கமற்று நின்றிட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தன்னுள் ஆத்ம சக்தியைக் காண்பான்.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ஊசியின் முனையால் தன்னுடை உடலில்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ஊறு செய்தே ஊறிடும் வலியில்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ஊன்றியே கவனம் நாட்டிடும்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உன்மை பைரவத் தன்மையை உணர்வார்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எண்ணங்கள் தமக்கு செயலுரு தந்திடும்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யாதொரு பொறியும் இன்மையை பாவிக்க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எண்ணங்களற்றே மனமும் அழிந்திடும்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உன்னத நிலையாம் ஞானம் முகிழ்க்கும்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பிரம்மம் தன்னுரு பெயரும் மாறி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பலவாய் தோன்றிட மாயையே காரணம்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பலமாய் இதனை பற்றிடும்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பிரம்மமே தானெனும் உண்மையைத் தெளிவார்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எழுந்திடும் எண்ணங்கள் அழிந்திடும் வழியை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விழிப்புடன் காண எண்ணங்களற்றே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எண்ணங்கள் தோன்றிடும் மூலத்தினுள்ளே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எண்ணத் தொகுப்பாம் மனமும் மறைந்திடும்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தன்மனம் எழுதிடும் எண்ணங்களாலே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தன்னுடைத் தன்மை தெளியாதது உணர்ந்து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தான் யார் என்றே தேடிடும்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தன்னுடைத் தன்மையை உணர்ந்து மூழ்குவர்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எண்ணங்கள் மனதில் எழுந்திடும் போதில்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எண்ணத்திலேயே மனதை குவித்திட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எண்ணச்சங்கிலி கண்ணிகள் அறுந்தே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தின்னமாய் தத்துவங்கள் விளங்கிடலாகும்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மெய்யறிவல்லாது மற்றை எவ்வறிவும்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பொய்யறிவாம் என திண்ணியர் உணர்வர்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மெய்யறிவானது யாவர்க்கும் பொதுவாம்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மெய்யறிவென்பது சிவநிலை அதுவாம்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பிரபஞ்சத்தினுள்ளே உள்ளது யாவிலும்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பிரம்மமே விழிப்புணர்வாகி நிற்பது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பிரம்மத்தின் இந்நிலை தியானிக்கும்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பிரபஞ்சத்தின் பல்லுரு பெயரும் கடப்பார்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காமம் வெகுளி உலோபம் மோகம்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மதமாத்சர்யம் பொறாமை எனுமிவை ஆறும்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மனதினில் எழுவதை உற்றே நோக்கிட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மயக்கம் விலகியே தத்துவம் நிலைத்திடும்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பற்பல பெயரில் உருவில் உளதெலாம்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கற்பனை அல்லது மாயை யென்றோ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முற்றிலும் பொய்யாம் தோற்றம் என்றோ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பற்றி நின்றிட ஆனந்தம் பொங்கும்.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சுகத்திலும் இலாது துக்கத்திலும் நிலாது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சித்தம் தன்னில் நடுநிலை வகிப்பார்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சித்த சுத்தியால் சிவநிலை அடைந்து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தத்துவம் தனக்குள் விளங்கிடக் காண்பார்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பிரம்மம் தானென சிந்தையில் இருத்தி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பிரபஞ்சம் முழுவதும் தானெனக் கொள்வார்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பிறரெனக் கொன்டிட ஏதுமிலாமையால்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பிரம்மானந்தம் தன்னுள் உணர்வார்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மன்னின் பல்லுரு பாண்டமாதல் போல்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எண்ணங்கள் தனக்குள் முகிழ்வதை பாவிக்க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மன்னுலகனைத்தும் தானாய் விரிந்திடும்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பண்ணுரை பிரம்மமாய் பாரில் நிலைப்பரே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செய்வோன் செயல் செயபடு பொருளெனும்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செயலையடுத்த பிரிவினை யாவும்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சென்னியில் இருந்தால் சாதாரண மனிதர்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செயலில் ஒடுங்கின் யோகியராமே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விழிப்புணர்வாகவே தன்னை பாவித்து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விழிப்புடன் தன்னுடல் எல்லைகள் கடந்து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விழிப்புணர்வாலே பல்லுயிர் தன்மை உணர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விழிப்பதனால் எங்கும் வியாபித்தலாகும்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பைரவி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மனதின் ஆதாரம் அழிய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ஐயந்திரிபற மனமும் மாளும்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மையத்தில் நிலைக்கும் ஆத்மா தானும்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 நிலையில் பிரம்மத்தில் சேரும்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எங்கும் இருப்பவர்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யாதுமானவர்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மங்கலமானவர் மகேஸ்வரர் சிவனே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தாங்களும் சிவனே உருவே வேறென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ஆழ்ந்து பாவிக்க சிவமாவர் தானே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நீரின் அலைகளும் நெருப்பின் நாவும்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விரியும் கதிரின் கிரணங்கள் போலும்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பரவும் பைரவத் தன்மையின் திவலைகள்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பிரபஞத்தில் கானும் பல்லுருவங்கள்.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தன்னைத் தானே வேகமாய் சுற்றிட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தன்னுணர் வழிந்தே உடலும் சரிந்திடும்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உணர்வழிகையிலே சக்தி பெருகிடும்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உண்ணத பைரவத் தன்மை வெளிப்படும்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பிரபஞ்சத்திலுள்ள பொருட்களின் தன்மையை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கிரகிக்கும் சக்தி மனதிற்கின்மையால்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சக்தியின்மையால் எண்ணங்கள் அறுத்திட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வெற்றிடத்தில் பைரவம் துலங்கும்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கேட்பாய் தேவி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பரம்பரை அறிவை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நுட்பமாய் விரிவாய் நானுரைத்திடவே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கட்புலம் இமைக்காது பார்வை நிலைத்திட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பட்டென விரியும் கைவல்ய நிலையே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மெய்யதில் உள்ள துவாரங்கள் ஒன்பதை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கையதனாலே மூடியும் சாதகர்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மைய இதயக் கமலத்தை தியானிக்க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ஐயமில்லை பிரம்ம நிலைதனை அடைவார்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ஆழ்துளை அல்லது கினற்றின் மேலே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ஆங்கே நின்று கீழே பார்த்திட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பொங்கும் எண்ணச் சங்கிலி அறுந்திடும்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தங்கும் சமத்தன்மையும் விரிந்திடும்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பொங்கியே மனமும் அசைந்திடும் வேளை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எங்கெங்கு சாதகர் எண்ணம் செல்லினும்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எங்கும் நிறைந்திடும் சிவத்தின் தன்மை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அங்கங்கெல்லாம் உணர்ந்திடலாகும்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உலகில் எப்பொருளையும் உள்ளம் நாடிட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உன்மையில் அப்பொருள் உள் தன்மையாலே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உன்மை பரம்பொருள் தவிர வேறில்லை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என்றே பாவிக்க பூரணத்வம் பெருகும்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தும்மலில் பயத்தில் குழப்பமதனில்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துக்கத்தில்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போரில் ஓடுமிடத்தில்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துளிர்த்திடும் ஏப்பத்தில் முதல் கணம்யாவும்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தூய பிரம்மத்தின் வெளிப்பாடாகும்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Pr="0092605E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தன்னுடை நாடு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தன்னுடை வீடெனும்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எண்ணங்கள் ஏதும் மனதில் உதித்தால்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மனதைப் புறந்தள்ளி அதன் ஆதாரமழித்திட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கணந்தனில் முழுமுதல் தன்மையும் தோன்றும்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கணந்தனில் எப்பொருளிலும் பார்வையை பதித்து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குணம் மற்றும் உருவத்தின் நினைவுகளோடு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பார்வையை பொருளின் மீதிருந்து அகற்ற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பாவையே நீயும் சூனியமாவாய்.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பற்றற்ற சாதகர் எண்ணம் குவிக்கையில்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உற்றிடும் உள்ளுணர்வே சங்கரன் சக்தி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பற்றியே அதனை தொடர்ந்து தியானிக்க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மற்றங்கு சிவநிலை வெளிப்படலாகும்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பிரபஞ்சப் பொருளொன்றில் மனமது நிலைத்தால்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பிரபஞ்சத்தில் மற்றவை மறைந்திடக் காண்பார்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பிரபஞ்சத்தின் அவ்வகை மறைவை தியானிக்க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பிரபஞ்ச மூலமாம் சமநிலைதனில் ஆழ்வார்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தூய்மையும் அல்லதும் குறைமதிக்காகும்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தூய்மையும் அல்லதும் சிவமதில் இல்லை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ஆய்ந்திட வேற்றுமை யாவும் கடந்தே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தோய்ந்திடும் ஒருமையே சிவநிலையாமே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பைரவத் தன்மை எங்கும் நிறைதல்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பைரவம் அற்றொன்று அகிலத்தில் இல்லை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ஐயந்திரிபற்றே பாவிக்கும்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மெய்யுணர்வாம் ஒருமை நிலைதனை அடைவார்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சுற்றிடும் நட்பிலும் எதிர்ப்பிலும் நடுநிலை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போற்றலும் தூற்றலும் சமமெனும் உயர்நிலை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ஏற்றிங்கு உள்ளது பிரம்மமே என்றுணர்ந்து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பற்றிநிற்பவர் பரமானந்தம் அடைவரே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நன்பனென்றும் எதிரியென்றும் நாளும் நினையார்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நட்பு எதிர்ப்பின் இடை சமத்தன்மையில் திளைப்பார்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நட்பிற்கும் எதிர்ப்பிற்கும் நடுநிலை யதனில்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நன்னிடும் பிரம்ம நிலை விளங்கிடுமே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அறிபவை உணர்பவை கற்பனையாலே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அணுகிட முடியா சூனியம் யாவும்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அவனியில் பைரவம் என்றே பாவிக்க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அங்கே முகிழ்ந்திடும் ஞானமுமாமே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எங்கும் நிறைந்ததும்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கணிக்கவொணாததும்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பங்கமிலாததுமாம் பரவெளியதனில்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பாங்காய் சித்தம் தனை பதித்திடுவார்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ஆங்கே உருவற்ற பிரம்மத்தில் நிலைப்பார்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மனதினில் எண்ணம் எழுந்திடும் போதில்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கணந்தனில் அதனை களைந்தெறிந்திடவே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மனமதும் ஆதாரமற்று முடங்கிடும்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மனதின் மயக்கும் ஆட்டம் நின்றிடும்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பைரவம் என்றிட பயமது விலகிடும்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பைரவத் தன்மை எங்கும் நிறைதல்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பைரவம் என்பது சகலமும் தருவது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பைரவம் எனும்சொல் சிவநிலை தருவது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நான் எனதென்றெலாம் வாதிக்கும் போது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நான் என்பதிலே பிரபஞ்சம் அடக்கிட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நான் என்பதுவும் நாதனாகிடும்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நான் எனும் மனமும் நாதியற்றிடும்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நிறைதல் விளங்குதல் மரணமற்றிருத்தல்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இறைத்தன்மை யாமிவை மீது தியானிக்க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மறையொலி போலும் சொல்லதன் பொருளும்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நிறைவாய் தந்திடும் பேரின்பம் தானே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தந்திர ஜாலக்காட்சியின் போதில்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வந்து மறைவது போன்றது உலகம்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சிந்தனை செய்திட உண்மை தெரிந்திடும்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சிந்தை உரம்பெற சிவமயம் தானே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மாற்றமிலாதது ஆத்மா என்றால்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மற்றிங்கு ஞானம் கர்மம் எங்ஙனம்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பற்றற்று சிந்திக்க ஞானம் பிறக்கும்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சுற்றிடும் உலகம் சூனியம் என்பதாம்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பைரவத்தில் கட்டும் விடுதலையும் இல்லை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வையத்தில் நீரில் கதிரதன் பிம்பம் போல்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ஐயங்கொள் புத்தி விளைத்திடும் தொல்லை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பயங்கொள் கோழையை விரட்டிடும் ஒல்லை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பொறிவழி யறிவால் விளங்குதல் இல்லை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அறிவும் பொறிகளும் அகத்திற்குத் தொல்லை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பொறிகளின் செயல்தனை ஒடுக்கித் திருப்பிட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செறிவாம் தன்னுடைத் தன்மையில் நிலைப்பர்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Pr="0092605E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சகலமும் அறிவது ஞானத்தால் ஆகும்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சகலமும் அறிந்தது மூலமே ஆகும்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சகலமும் அறிவதால் ஞானமே மூலம்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சகந்தனில் இவ்வாறே தியானித்தல் ஆகும்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தன்னுடை மனமும் தானெனும் உணர்வும்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தன்னுடை சக்தியும் தானெனும் எல்லையும்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மன்னும் இந்நான்கும் மங்கிட ஆங்கே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உண்மையாம் பைரவம் திண்ணமாய்த் திகழும்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செறிவுடை ஞானம் எய்திட உனக்கு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நெறியதும் நூற்றுப் பன்னிரண்டு ரைத்தேன்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நெறியதில் நின்றிட எண்ணங்கள் மாளும்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அறிவுடை மாந்தர் ஞானம் அடைவரே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இன்றிங்கு ரைத்திட்ட இவ்வழி எதிலும்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நின்றிடும் மாந்தர் பைரவமாவர்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மன்னுமிவ்வுலகில் ஞானியர் அவர்தாம்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சொன்னது எதுவும் பலித்திடல் ஆகும்.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செப்பிய நுட்பம் தப்பாது ஒழுகின்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மூப்பது அடையார் மரணமும் வெல்வார்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செப்புமென் சித்தியும் திண்ணமாய் அடைவார்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இப்புவியதனில் வினை கட்டழிப்பார்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ஐயந்திரிபற நுட்பம் விளக்கிய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 xml:space="preserve">பைரவர் மலரடி பணிந்தே பைரவி 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வையத்துள்ளோர் வளம்பெற்றிடவே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ஐயங்கள் தானே எழுப்பினள் தொடர்ந்து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lastRenderedPageBreak/>
        <w:t>தேவி உரைத்தாள்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பைரவத் தன்மை இதுவேயா மெனில்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ஐயனே இங்கு யார்தான் ஜபிப்பது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வையத்துள்ளோர் எதனை ஜபிப்பர்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செய்யத் தகுந்த பூசனை தானெது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செய்திடும் பூசனை ஏற்பவர் யாவர்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நெய்சொரி வேள்விகள் யாரை குறித்து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மெய்யாய்  இவற்றின் செயல்முறை யாது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பைரவத் தேவே கூறியருள்வீர்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திடவிசும்பு எரிவளி நிலநீர் இவைமிசை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உடலொடு உயிரென உள்நிற்கும் பைரவர்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உடனுறை தேவிக்கு உதித்திட்ட ஐயம்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உடனே தீர்த்திட உரைசெய்திட்டாரே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மலர் முகமுடைய தேவி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உலகத்தார் செயுமிவை யாவும்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பல சூக்கும உருவகங்கள்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சில பல பலனும் ஈனும்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சிரத்தையாய் ஞானம் தேடிடும்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பரத்தில் தான் கலந்ததாய் பாவித்தல் ஜபமே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அகத்தில் எழுந்திடும் பிறவாப் பேரொலி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செகமதன் மந்திரக் கருப்பொருள் ஆகும்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இகத்தில் செயத்தக்க ஜபமும் இதுவே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புத்தியும் தெளிய - உருவங்கள் மறைந்தே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சித்தமும் அசைவற - சிந்தனை அற்றே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தத்துவம் விளங்கும் தியானமும் இதுவே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சித்சக்திக் குருவங்கள் கற்பித்தல் வீணே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மலரிடு பூசனை வழிபாடாகா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மனமது சூனியம் தனில் லயித்திடுதல்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மகத்துவம் மிக்க பூசனையாகும்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மனமதன் இருப்பும் கரைந்தே ஏகும்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செப்பிய வழிகளில் சிரத்தையோடிருக்க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அப்பொழு தேற்படும் அனுபவம் யாவும்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தப்பின்றி வளர்ந்தே ஞானமும் நல்கிடும்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இப்புவி வாழ்வில் த்ருப்தியும் தந்திடும்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விழிப்புணர்வே நெய்சொரி கருவியாய்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விழி முதல் பொறிகள் யாவற்றையுமே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அழிவிலா சூனியமாம் பெரு நெருப்பதனில்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பொழிதலே வேள்வியாம் விரியுலகதனில்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தேவி பார்வதி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பாருலகிதிலே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தெவிட்டா ஆனந்தம் த்ருப்தியுமே தான்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அவியுணவாகிடும் அகவேள்வியிலே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புவியில் பாவங்கள் அதில் அழிந்திடுமே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வியனுலகிதிலே வியத்தகு பாவனை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லயமடைந்திடுதல் சிவமொடுதானே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பயனென்ன பல்வகை பூசனையாலே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செயலதில் த்ருப்தி அடைபவர் யாரே</w:t>
      </w:r>
      <w:r w:rsidRPr="0092605E">
        <w:rPr>
          <w:rFonts w:ascii="Bamini" w:hAnsi="Bamini"/>
          <w:sz w:val="24"/>
          <w:szCs w:val="24"/>
          <w:lang w:val="en-US"/>
        </w:rPr>
        <w:t>?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ஆத்மாவின் இயல்பே ஆனந்தந் தானே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ஆனந்தம் நிலைப்பது விழிப்புணர்வாலே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ஆத்மாவில் நிலைத்தலே ஆனந்தக்குளியல்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ஆங்கே அழிந்திடும் தொடர்வினைக்குவியல்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Pr="0092605E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தொழுவார்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தொழுவினை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தொழுதெழு மாந்தர்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தொழுதிடும் இறைசக்தி எல்லாம் ஒன்றே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பழுதிலா தியான முறைதனை பயில்வார்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முழுமையாம் பேருண்மை இதனை உணர்வார்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பாயும் ப்ராண அபான வாயுவும்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பாதை மாறிடும் குண்டலி யதனால்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பரந்தெங்கும் தேவியவள் நின்றிடவே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கரந்திடும் தலமாய் உடலாகிடுமே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இவ்விதப் பாதையே பரமானந்தம்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இவ்வழி உலகில் பயிலும் சாதகர்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திவ்விய தேவியின் திருவருளாலே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செவ்விய பைரவத் தன்மை அடைவரே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ஸாவென வொலிக்கும் வெளிவரு மூச்சு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ஹாவென் றொலிக்கும் உள்வரு மூச்சு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ஹம்ஸ ஹம்ஸ மெனும் இம்மந்திரம்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உலக மாந்தர் யாவரும் ஜபிப்பதாம்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உரைத்த மந்திரம் உலக மாந்தர்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உணராதிருப்பினும் ஒவ்வொரு நாளும்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இருபத்தோராயிரத் தறுநூறு முறைதான்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உருவேற்றுகின்றார்- சுலப வழியிது.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செப்பிய இந்த நுட்பங்கள் யாவும்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தப்பிலா தானந்தம் தருபவை யாகும்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ஒப்பிலா மரணத்தை கடந்திட லாகும்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எப்பிறவியிலும் தொடர்ந்திவை ஏகும்</w:t>
      </w:r>
    </w:p>
    <w:p w:rsidR="00126551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E31D54" w:rsidRDefault="00E31D54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9F4C4B" w:rsidRPr="0092605E" w:rsidRDefault="009F4C4B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சித்தம டக்காதவர் சீடரல்லாதவர்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இத்தரணியிலே கொடுமைகள் செய்வார்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பித்தர் சூதர் தூர்த்தரோ டிசைவார்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இத்தகு மாந்தர்க்  குரைத்தல் தகாது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சிந்தை யடக்கியோர் சீரிய மாந்தர்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விந்தை யுலகின் பந்தங்கள் துறந்தார்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வந்தனை செயத்தக்க ஒழுக்க சீலர்கள்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இந்த நுட்பங்களுக் கேற்றவராவர்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மன்னுமிவ் வுலகின் மாண்புகள் யாவும்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தோன்றி மறையும் தன்மையதாகும்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பண்ணிசை பைரவி</w:t>
      </w:r>
      <w:r w:rsidR="0092605E">
        <w:rPr>
          <w:rFonts w:ascii="Arial" w:hAnsi="Arial" w:cs="Arial"/>
          <w:sz w:val="24"/>
          <w:szCs w:val="24"/>
          <w:lang w:val="en-US"/>
        </w:rPr>
        <w:t>,</w:t>
      </w:r>
      <w:r w:rsidRPr="0092605E">
        <w:rPr>
          <w:rFonts w:ascii="Bamini" w:hAnsi="Bamini"/>
          <w:sz w:val="24"/>
          <w:szCs w:val="24"/>
          <w:lang w:val="en-US"/>
        </w:rPr>
        <w:t xml:space="preserve"> </w:t>
      </w: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உரைத்தவை யாவும்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என்றும் மாற்ற மிலாதவை யாகும்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உயரிய நுட்பங்கள் இவைதனை யறிய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உயிரையும் மாந்தர் துறந்திடலாகும்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உரைத்த பைரவர் உடனுரை தேவி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உணர்ந்த உண்மைகள் உள்ளம் நிறைத்திட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உதித்த தன்னையங்கள் உதிர்ந்தே ஏகிட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உவகை பொங்கிட உரை செய்தனளே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இறையே! சங்கர! மூலமுதலே!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நிறைவெய்தினன் யான் - நன்றியுமக்கு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மறையாம் ருத்திர யாமளம் தெளிந்தேன்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குறைவின்றி சக்தி நுட்பங்கள் அறிந்தேன்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இதயம் நிறைந்து இன்மொழி உதிர்த்து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  <w:r w:rsidRPr="0092605E">
        <w:rPr>
          <w:rFonts w:ascii="Bamini" w:hAnsi="Bamini" w:cs="Latha"/>
          <w:sz w:val="24"/>
          <w:szCs w:val="24"/>
          <w:cs/>
          <w:lang w:val="en-US" w:bidi="ta-IN"/>
        </w:rPr>
        <w:t>இறைவியும் சிவத்தொடு ஒன்றெனக் கலந்தனள்</w: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0A7FA1" w:rsidP="0092605E">
      <w:pPr>
        <w:spacing w:after="0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noProof/>
          <w:sz w:val="24"/>
          <w:szCs w:val="24"/>
          <w:lang w:eastAsia="en-IN" w:bidi="ta-I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3.95pt;margin-top:1.55pt;width:333.8pt;height:34.05pt;z-index:251664384"/>
        </w:pict>
      </w: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126551" w:rsidRPr="0092605E" w:rsidRDefault="00126551" w:rsidP="0092605E">
      <w:pPr>
        <w:spacing w:after="0"/>
        <w:rPr>
          <w:rFonts w:ascii="Bamini" w:hAnsi="Bamini"/>
          <w:sz w:val="24"/>
          <w:szCs w:val="24"/>
          <w:lang w:val="en-US"/>
        </w:rPr>
      </w:pPr>
    </w:p>
    <w:p w:rsidR="00D97A42" w:rsidRPr="00D97A42" w:rsidRDefault="00D97A42" w:rsidP="00D97A42">
      <w:pPr>
        <w:spacing w:after="0"/>
        <w:rPr>
          <w:rFonts w:ascii="Bamini" w:hAnsi="Bamini"/>
          <w:b/>
          <w:bCs/>
          <w:sz w:val="32"/>
          <w:szCs w:val="32"/>
          <w:lang w:val="en-US"/>
        </w:rPr>
      </w:pPr>
      <w:r w:rsidRPr="00D97A42">
        <w:rPr>
          <w:rFonts w:ascii="Bamini" w:hAnsi="Bamini" w:cs="Latha"/>
          <w:b/>
          <w:bCs/>
          <w:sz w:val="32"/>
          <w:szCs w:val="32"/>
          <w:cs/>
          <w:lang w:val="en-US" w:bidi="ta-IN"/>
        </w:rPr>
        <w:t>இந்த நூலாசிரியரின் மற்ற நூல்கள்</w:t>
      </w:r>
    </w:p>
    <w:p w:rsidR="00D97A42" w:rsidRPr="00D97A42" w:rsidRDefault="00D97A42" w:rsidP="00D97A42">
      <w:pPr>
        <w:spacing w:after="0"/>
        <w:rPr>
          <w:rFonts w:ascii="Bamini" w:hAnsi="Bamini"/>
          <w:b/>
          <w:bCs/>
          <w:sz w:val="32"/>
          <w:szCs w:val="32"/>
          <w:lang w:val="en-US"/>
        </w:rPr>
      </w:pPr>
      <w:r w:rsidRPr="00D97A42">
        <w:rPr>
          <w:rFonts w:ascii="Bamini" w:hAnsi="Bamini" w:cs="Latha"/>
          <w:b/>
          <w:bCs/>
          <w:sz w:val="32"/>
          <w:szCs w:val="32"/>
          <w:cs/>
          <w:lang w:val="en-US" w:bidi="ta-IN"/>
        </w:rPr>
        <w:t>தமிழில்</w:t>
      </w:r>
    </w:p>
    <w:p w:rsidR="00D97A42" w:rsidRPr="00D97A42" w:rsidRDefault="00D97A42" w:rsidP="00D97A42">
      <w:pPr>
        <w:spacing w:after="0"/>
        <w:rPr>
          <w:rFonts w:ascii="Bamini" w:hAnsi="Bamini"/>
          <w:b/>
          <w:bCs/>
          <w:sz w:val="32"/>
          <w:szCs w:val="32"/>
          <w:lang w:val="en-US"/>
        </w:rPr>
      </w:pPr>
      <w:r w:rsidRPr="00D97A42">
        <w:rPr>
          <w:rFonts w:ascii="Bamini" w:hAnsi="Bamini" w:cs="Latha"/>
          <w:b/>
          <w:bCs/>
          <w:sz w:val="32"/>
          <w:szCs w:val="32"/>
          <w:cs/>
          <w:lang w:val="en-US" w:bidi="ta-IN"/>
        </w:rPr>
        <w:t xml:space="preserve">  முண்டக உபநிடதம்</w:t>
      </w:r>
    </w:p>
    <w:p w:rsidR="00D97A42" w:rsidRPr="00D97A42" w:rsidRDefault="00D97A42" w:rsidP="00D97A42">
      <w:pPr>
        <w:spacing w:after="0"/>
        <w:rPr>
          <w:rFonts w:ascii="Bamini" w:hAnsi="Bamini"/>
          <w:b/>
          <w:bCs/>
          <w:sz w:val="32"/>
          <w:szCs w:val="32"/>
          <w:lang w:val="en-US"/>
        </w:rPr>
      </w:pPr>
      <w:r w:rsidRPr="00D97A42">
        <w:rPr>
          <w:rFonts w:ascii="Bamini" w:hAnsi="Bamini" w:cs="Latha"/>
          <w:b/>
          <w:bCs/>
          <w:sz w:val="32"/>
          <w:szCs w:val="32"/>
          <w:cs/>
          <w:lang w:val="en-US" w:bidi="ta-IN"/>
        </w:rPr>
        <w:t xml:space="preserve">  மாண்டூக்ய உபநிடதம்</w:t>
      </w:r>
    </w:p>
    <w:p w:rsidR="00D97A42" w:rsidRPr="00D97A42" w:rsidRDefault="00D97A42" w:rsidP="00D97A42">
      <w:pPr>
        <w:spacing w:after="0"/>
        <w:rPr>
          <w:rFonts w:ascii="Bamini" w:hAnsi="Bamini"/>
          <w:b/>
          <w:bCs/>
          <w:sz w:val="32"/>
          <w:szCs w:val="32"/>
          <w:lang w:val="en-US"/>
        </w:rPr>
      </w:pPr>
      <w:r w:rsidRPr="00D97A42">
        <w:rPr>
          <w:rFonts w:ascii="Bamini" w:hAnsi="Bamini" w:cs="Latha"/>
          <w:b/>
          <w:bCs/>
          <w:sz w:val="32"/>
          <w:szCs w:val="32"/>
          <w:cs/>
          <w:lang w:val="en-US" w:bidi="ta-IN"/>
        </w:rPr>
        <w:t xml:space="preserve">  தைத்திரீய உபநிடதம்</w:t>
      </w:r>
    </w:p>
    <w:p w:rsidR="00D97A42" w:rsidRPr="00D97A42" w:rsidRDefault="00D97A42" w:rsidP="00D97A42">
      <w:pPr>
        <w:spacing w:after="0"/>
        <w:rPr>
          <w:rFonts w:ascii="Bamini" w:hAnsi="Bamini"/>
          <w:b/>
          <w:bCs/>
          <w:sz w:val="32"/>
          <w:szCs w:val="32"/>
          <w:lang w:val="en-US"/>
        </w:rPr>
      </w:pPr>
      <w:r w:rsidRPr="00D97A42">
        <w:rPr>
          <w:rFonts w:ascii="Bamini" w:hAnsi="Bamini" w:cs="Latha"/>
          <w:b/>
          <w:bCs/>
          <w:sz w:val="32"/>
          <w:szCs w:val="32"/>
          <w:cs/>
          <w:lang w:val="en-US" w:bidi="ta-IN"/>
        </w:rPr>
        <w:t xml:space="preserve">  ஈசா உபநிடதம்</w:t>
      </w:r>
    </w:p>
    <w:p w:rsidR="00256232" w:rsidRPr="00D97A42" w:rsidRDefault="00D97A42" w:rsidP="00D97A42">
      <w:pPr>
        <w:spacing w:after="0"/>
        <w:rPr>
          <w:rFonts w:ascii="Bamini" w:hAnsi="Bamini"/>
          <w:sz w:val="32"/>
          <w:szCs w:val="32"/>
          <w:lang w:val="en-US"/>
        </w:rPr>
      </w:pPr>
      <w:r w:rsidRPr="00D97A42">
        <w:rPr>
          <w:rFonts w:ascii="Bamini" w:hAnsi="Bamini" w:cs="Latha"/>
          <w:b/>
          <w:bCs/>
          <w:sz w:val="32"/>
          <w:szCs w:val="32"/>
          <w:cs/>
          <w:lang w:val="en-US" w:bidi="ta-IN"/>
        </w:rPr>
        <w:t xml:space="preserve">  கேன உபநிடதம்</w:t>
      </w:r>
    </w:p>
    <w:p w:rsidR="00256232" w:rsidRDefault="00256232" w:rsidP="0092605E">
      <w:pPr>
        <w:spacing w:after="0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>English commentary by this author</w:t>
      </w:r>
    </w:p>
    <w:p w:rsidR="00256232" w:rsidRDefault="00256232" w:rsidP="0092605E">
      <w:pPr>
        <w:spacing w:after="0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 xml:space="preserve">  Kena Upanishad</w:t>
      </w:r>
    </w:p>
    <w:p w:rsidR="00256232" w:rsidRDefault="00256232" w:rsidP="0092605E">
      <w:pPr>
        <w:spacing w:after="0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 xml:space="preserve">  Taithriya Upanishad</w:t>
      </w:r>
    </w:p>
    <w:p w:rsidR="00256232" w:rsidRDefault="00256232" w:rsidP="0092605E">
      <w:pPr>
        <w:spacing w:after="0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 xml:space="preserve">  Mandukya Upanishad</w:t>
      </w:r>
    </w:p>
    <w:p w:rsidR="00256232" w:rsidRPr="00256232" w:rsidRDefault="00256232" w:rsidP="0092605E">
      <w:pPr>
        <w:spacing w:after="0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 xml:space="preserve">  Isa Upanishad </w:t>
      </w:r>
    </w:p>
    <w:p w:rsidR="00256232" w:rsidRDefault="00256232" w:rsidP="00256232">
      <w:pPr>
        <w:spacing w:after="0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 xml:space="preserve">  Mundaka Upanishad</w:t>
      </w:r>
    </w:p>
    <w:p w:rsidR="004D08E4" w:rsidRDefault="004D08E4" w:rsidP="00256232">
      <w:pPr>
        <w:spacing w:after="0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>Other works:</w:t>
      </w:r>
    </w:p>
    <w:p w:rsidR="004D08E4" w:rsidRPr="004D08E4" w:rsidRDefault="004D08E4" w:rsidP="004D08E4">
      <w:pPr>
        <w:pStyle w:val="ListParagraph"/>
        <w:spacing w:after="0"/>
        <w:ind w:left="1008"/>
        <w:rPr>
          <w:rFonts w:ascii="Arial" w:hAnsi="Arial" w:cs="Arial"/>
          <w:b/>
          <w:bCs/>
          <w:sz w:val="40"/>
          <w:szCs w:val="40"/>
          <w:lang w:val="en-US"/>
        </w:rPr>
      </w:pPr>
      <w:r w:rsidRPr="004D08E4">
        <w:rPr>
          <w:rFonts w:ascii="Arial" w:hAnsi="Arial" w:cs="Arial"/>
          <w:b/>
          <w:bCs/>
          <w:sz w:val="40"/>
          <w:szCs w:val="40"/>
          <w:lang w:val="en-US"/>
        </w:rPr>
        <w:t>Any time meditation</w:t>
      </w:r>
    </w:p>
    <w:p w:rsidR="004D08E4" w:rsidRPr="004D08E4" w:rsidRDefault="004D08E4" w:rsidP="004D08E4">
      <w:pPr>
        <w:pStyle w:val="ListParagraph"/>
        <w:spacing w:after="0"/>
        <w:ind w:left="1008"/>
        <w:rPr>
          <w:rFonts w:ascii="Arial" w:hAnsi="Arial" w:cs="Arial"/>
          <w:b/>
          <w:bCs/>
          <w:sz w:val="40"/>
          <w:szCs w:val="40"/>
          <w:lang w:val="en-US"/>
        </w:rPr>
      </w:pPr>
      <w:r w:rsidRPr="004D08E4">
        <w:rPr>
          <w:rFonts w:ascii="Arial" w:hAnsi="Arial" w:cs="Arial"/>
          <w:b/>
          <w:bCs/>
          <w:sz w:val="40"/>
          <w:szCs w:val="40"/>
          <w:lang w:val="en-US"/>
        </w:rPr>
        <w:t>Finger tip wonders</w:t>
      </w:r>
    </w:p>
    <w:p w:rsidR="00400449" w:rsidRDefault="004D08E4" w:rsidP="004D08E4">
      <w:pPr>
        <w:pStyle w:val="ListParagraph"/>
        <w:spacing w:after="0"/>
        <w:ind w:left="1008"/>
        <w:rPr>
          <w:rFonts w:ascii="Arial" w:hAnsi="Arial" w:cs="Arial"/>
          <w:b/>
          <w:bCs/>
          <w:sz w:val="40"/>
          <w:szCs w:val="40"/>
          <w:lang w:val="en-US"/>
        </w:rPr>
      </w:pPr>
      <w:r w:rsidRPr="004D08E4">
        <w:rPr>
          <w:rFonts w:ascii="Arial" w:hAnsi="Arial" w:cs="Arial"/>
          <w:b/>
          <w:bCs/>
          <w:sz w:val="40"/>
          <w:szCs w:val="40"/>
          <w:lang w:val="en-US"/>
        </w:rPr>
        <w:t xml:space="preserve">and many more. Please </w:t>
      </w:r>
    </w:p>
    <w:p w:rsidR="00903847" w:rsidRPr="0092605E" w:rsidRDefault="004D08E4" w:rsidP="004D08E4">
      <w:pPr>
        <w:pStyle w:val="ListParagraph"/>
        <w:spacing w:after="0"/>
        <w:ind w:left="1008"/>
        <w:rPr>
          <w:sz w:val="24"/>
          <w:szCs w:val="24"/>
        </w:rPr>
      </w:pPr>
      <w:r w:rsidRPr="004D08E4">
        <w:rPr>
          <w:rFonts w:ascii="Arial" w:hAnsi="Arial" w:cs="Arial"/>
          <w:b/>
          <w:bCs/>
          <w:sz w:val="40"/>
          <w:szCs w:val="40"/>
          <w:lang w:val="en-US"/>
        </w:rPr>
        <w:t xml:space="preserve">visit </w:t>
      </w:r>
      <w:r w:rsidR="00400449">
        <w:rPr>
          <w:rFonts w:ascii="Arial" w:hAnsi="Arial" w:cs="Arial"/>
          <w:b/>
          <w:bCs/>
          <w:sz w:val="40"/>
          <w:szCs w:val="40"/>
          <w:lang w:val="en-US"/>
        </w:rPr>
        <w:t xml:space="preserve">website </w:t>
      </w:r>
      <w:r w:rsidRPr="004D08E4">
        <w:rPr>
          <w:rFonts w:ascii="Arial" w:hAnsi="Arial" w:cs="Arial"/>
          <w:b/>
          <w:bCs/>
          <w:sz w:val="40"/>
          <w:szCs w:val="40"/>
          <w:lang w:val="en-US"/>
        </w:rPr>
        <w:t>for more details</w:t>
      </w:r>
      <w:r>
        <w:rPr>
          <w:rFonts w:ascii="Arial" w:hAnsi="Arial" w:cs="Arial"/>
          <w:b/>
          <w:bCs/>
          <w:sz w:val="40"/>
          <w:szCs w:val="40"/>
          <w:lang w:val="en-US"/>
        </w:rPr>
        <w:t>.</w:t>
      </w:r>
    </w:p>
    <w:sectPr w:rsidR="00903847" w:rsidRPr="0092605E" w:rsidSect="00B32E33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28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97" w:rsidRDefault="00765D97" w:rsidP="00110F76">
      <w:pPr>
        <w:spacing w:after="0" w:line="240" w:lineRule="auto"/>
      </w:pPr>
      <w:r>
        <w:separator/>
      </w:r>
    </w:p>
  </w:endnote>
  <w:endnote w:type="continuationSeparator" w:id="1">
    <w:p w:rsidR="00765D97" w:rsidRDefault="00765D97" w:rsidP="0011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7868"/>
      <w:docPartObj>
        <w:docPartGallery w:val="Page Numbers (Bottom of Page)"/>
        <w:docPartUnique/>
      </w:docPartObj>
    </w:sdtPr>
    <w:sdtContent>
      <w:p w:rsidR="00110F76" w:rsidRDefault="000A7FA1">
        <w:pPr>
          <w:pStyle w:val="Footer"/>
          <w:jc w:val="center"/>
        </w:pPr>
        <w:fldSimple w:instr=" PAGE   \* MERGEFORMAT ">
          <w:r w:rsidR="00CF7849">
            <w:rPr>
              <w:noProof/>
            </w:rPr>
            <w:t>30</w:t>
          </w:r>
        </w:fldSimple>
      </w:p>
    </w:sdtContent>
  </w:sdt>
  <w:p w:rsidR="00110F76" w:rsidRDefault="00110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97" w:rsidRDefault="00765D97" w:rsidP="00110F76">
      <w:pPr>
        <w:spacing w:after="0" w:line="240" w:lineRule="auto"/>
      </w:pPr>
      <w:r>
        <w:separator/>
      </w:r>
    </w:p>
  </w:footnote>
  <w:footnote w:type="continuationSeparator" w:id="1">
    <w:p w:rsidR="00765D97" w:rsidRDefault="00765D97" w:rsidP="0011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76" w:rsidRPr="00110F76" w:rsidRDefault="00110F76">
    <w:pPr>
      <w:pStyle w:val="Header"/>
      <w:rPr>
        <w:sz w:val="24"/>
        <w:szCs w:val="24"/>
        <w:lang w:val="en-US"/>
      </w:rPr>
    </w:pPr>
    <w:r>
      <w:rPr>
        <w:sz w:val="24"/>
        <w:szCs w:val="24"/>
        <w:lang w:val="en-US"/>
      </w:rPr>
      <w:t>VIGNYANA BAIRAVAM IN TAMIL BY SRI SRI VEDANANDA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CD6"/>
    <w:multiLevelType w:val="hybridMultilevel"/>
    <w:tmpl w:val="BCA20E1C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E4E"/>
    <w:rsid w:val="000001F6"/>
    <w:rsid w:val="00006E4E"/>
    <w:rsid w:val="000076D1"/>
    <w:rsid w:val="000158BF"/>
    <w:rsid w:val="00026AFE"/>
    <w:rsid w:val="00032D6E"/>
    <w:rsid w:val="00033B59"/>
    <w:rsid w:val="000378F5"/>
    <w:rsid w:val="000562DE"/>
    <w:rsid w:val="00062906"/>
    <w:rsid w:val="00062F6A"/>
    <w:rsid w:val="00081DCC"/>
    <w:rsid w:val="00084805"/>
    <w:rsid w:val="0008712B"/>
    <w:rsid w:val="00093FB0"/>
    <w:rsid w:val="000944B5"/>
    <w:rsid w:val="000A7FA1"/>
    <w:rsid w:val="000D0A9E"/>
    <w:rsid w:val="000F1D72"/>
    <w:rsid w:val="000F56B6"/>
    <w:rsid w:val="000F5CC8"/>
    <w:rsid w:val="000F76B5"/>
    <w:rsid w:val="00106F42"/>
    <w:rsid w:val="00110F76"/>
    <w:rsid w:val="00113A4E"/>
    <w:rsid w:val="00120963"/>
    <w:rsid w:val="00126551"/>
    <w:rsid w:val="00127865"/>
    <w:rsid w:val="001303D7"/>
    <w:rsid w:val="001305E6"/>
    <w:rsid w:val="00131846"/>
    <w:rsid w:val="00140F5B"/>
    <w:rsid w:val="001416FD"/>
    <w:rsid w:val="0014224E"/>
    <w:rsid w:val="00154709"/>
    <w:rsid w:val="00155D28"/>
    <w:rsid w:val="001646E1"/>
    <w:rsid w:val="00165250"/>
    <w:rsid w:val="00170EAA"/>
    <w:rsid w:val="001739A1"/>
    <w:rsid w:val="00181038"/>
    <w:rsid w:val="00197616"/>
    <w:rsid w:val="001A1CF7"/>
    <w:rsid w:val="001A4ABA"/>
    <w:rsid w:val="001A7E99"/>
    <w:rsid w:val="001B06E2"/>
    <w:rsid w:val="001B5E22"/>
    <w:rsid w:val="001B7F0C"/>
    <w:rsid w:val="001C1E98"/>
    <w:rsid w:val="001C5530"/>
    <w:rsid w:val="001D1987"/>
    <w:rsid w:val="001D5D8A"/>
    <w:rsid w:val="001F314F"/>
    <w:rsid w:val="001F51CE"/>
    <w:rsid w:val="001F5A92"/>
    <w:rsid w:val="00201364"/>
    <w:rsid w:val="00216808"/>
    <w:rsid w:val="00224DB2"/>
    <w:rsid w:val="0022583E"/>
    <w:rsid w:val="0022760F"/>
    <w:rsid w:val="00231321"/>
    <w:rsid w:val="002339EF"/>
    <w:rsid w:val="00241931"/>
    <w:rsid w:val="0024789F"/>
    <w:rsid w:val="00256232"/>
    <w:rsid w:val="00257898"/>
    <w:rsid w:val="002666B1"/>
    <w:rsid w:val="00283C1E"/>
    <w:rsid w:val="002A1A24"/>
    <w:rsid w:val="002A2F42"/>
    <w:rsid w:val="002B0F6D"/>
    <w:rsid w:val="002B61A5"/>
    <w:rsid w:val="002C1C77"/>
    <w:rsid w:val="002D2923"/>
    <w:rsid w:val="002E162F"/>
    <w:rsid w:val="002E7A8A"/>
    <w:rsid w:val="002F159A"/>
    <w:rsid w:val="0030180D"/>
    <w:rsid w:val="00306A52"/>
    <w:rsid w:val="00307272"/>
    <w:rsid w:val="003136AA"/>
    <w:rsid w:val="0032724F"/>
    <w:rsid w:val="003373B4"/>
    <w:rsid w:val="0036021F"/>
    <w:rsid w:val="00360DDC"/>
    <w:rsid w:val="00366C91"/>
    <w:rsid w:val="00367AD3"/>
    <w:rsid w:val="00367C37"/>
    <w:rsid w:val="00386501"/>
    <w:rsid w:val="00392047"/>
    <w:rsid w:val="00394BFA"/>
    <w:rsid w:val="003A23A4"/>
    <w:rsid w:val="003A4458"/>
    <w:rsid w:val="003A635E"/>
    <w:rsid w:val="003B0C59"/>
    <w:rsid w:val="003D4279"/>
    <w:rsid w:val="003D4B0A"/>
    <w:rsid w:val="003E13FD"/>
    <w:rsid w:val="003E4696"/>
    <w:rsid w:val="003F2F84"/>
    <w:rsid w:val="003F4997"/>
    <w:rsid w:val="003F54FB"/>
    <w:rsid w:val="00400417"/>
    <w:rsid w:val="00400449"/>
    <w:rsid w:val="004012BB"/>
    <w:rsid w:val="00413617"/>
    <w:rsid w:val="0041397D"/>
    <w:rsid w:val="00434ECC"/>
    <w:rsid w:val="00437661"/>
    <w:rsid w:val="00446917"/>
    <w:rsid w:val="00446AF1"/>
    <w:rsid w:val="00452DCF"/>
    <w:rsid w:val="00453303"/>
    <w:rsid w:val="004614DE"/>
    <w:rsid w:val="004661CB"/>
    <w:rsid w:val="00472F5A"/>
    <w:rsid w:val="00477EA9"/>
    <w:rsid w:val="0049001C"/>
    <w:rsid w:val="00495326"/>
    <w:rsid w:val="004957BB"/>
    <w:rsid w:val="00496621"/>
    <w:rsid w:val="004B1327"/>
    <w:rsid w:val="004C2941"/>
    <w:rsid w:val="004C41DF"/>
    <w:rsid w:val="004C45B4"/>
    <w:rsid w:val="004C5974"/>
    <w:rsid w:val="004D08E4"/>
    <w:rsid w:val="004D4F23"/>
    <w:rsid w:val="004E5B78"/>
    <w:rsid w:val="004E7620"/>
    <w:rsid w:val="004E778A"/>
    <w:rsid w:val="005115D2"/>
    <w:rsid w:val="00516FFA"/>
    <w:rsid w:val="00522EFB"/>
    <w:rsid w:val="00523C13"/>
    <w:rsid w:val="00532DBD"/>
    <w:rsid w:val="0054295D"/>
    <w:rsid w:val="005446C8"/>
    <w:rsid w:val="005542ED"/>
    <w:rsid w:val="00564884"/>
    <w:rsid w:val="00577B0B"/>
    <w:rsid w:val="00582F55"/>
    <w:rsid w:val="00586E4E"/>
    <w:rsid w:val="005B45EE"/>
    <w:rsid w:val="005C6FE0"/>
    <w:rsid w:val="005E39E9"/>
    <w:rsid w:val="005E4BFC"/>
    <w:rsid w:val="005E6B6D"/>
    <w:rsid w:val="005F4D74"/>
    <w:rsid w:val="005F5FF1"/>
    <w:rsid w:val="006133DA"/>
    <w:rsid w:val="00624CB9"/>
    <w:rsid w:val="00631799"/>
    <w:rsid w:val="00634468"/>
    <w:rsid w:val="00643689"/>
    <w:rsid w:val="0065181E"/>
    <w:rsid w:val="00655A7F"/>
    <w:rsid w:val="00662E10"/>
    <w:rsid w:val="0067147C"/>
    <w:rsid w:val="006747A0"/>
    <w:rsid w:val="00690676"/>
    <w:rsid w:val="00693FD3"/>
    <w:rsid w:val="006A45A0"/>
    <w:rsid w:val="006A45EB"/>
    <w:rsid w:val="006A7690"/>
    <w:rsid w:val="006B1CAE"/>
    <w:rsid w:val="006C5927"/>
    <w:rsid w:val="006D007B"/>
    <w:rsid w:val="006D5422"/>
    <w:rsid w:val="006D7C4A"/>
    <w:rsid w:val="00701B2A"/>
    <w:rsid w:val="0070206B"/>
    <w:rsid w:val="007069FF"/>
    <w:rsid w:val="007076D7"/>
    <w:rsid w:val="007127DC"/>
    <w:rsid w:val="007142C5"/>
    <w:rsid w:val="00716F39"/>
    <w:rsid w:val="007219E4"/>
    <w:rsid w:val="0072324D"/>
    <w:rsid w:val="007378BC"/>
    <w:rsid w:val="00744FFE"/>
    <w:rsid w:val="00747D6A"/>
    <w:rsid w:val="00751BB0"/>
    <w:rsid w:val="00754381"/>
    <w:rsid w:val="00765A13"/>
    <w:rsid w:val="00765D97"/>
    <w:rsid w:val="00766E2C"/>
    <w:rsid w:val="007672C3"/>
    <w:rsid w:val="00767DE8"/>
    <w:rsid w:val="007803CD"/>
    <w:rsid w:val="0078134A"/>
    <w:rsid w:val="00796C5A"/>
    <w:rsid w:val="007C7C42"/>
    <w:rsid w:val="007D01E5"/>
    <w:rsid w:val="007E5D49"/>
    <w:rsid w:val="007F3DE7"/>
    <w:rsid w:val="007F5044"/>
    <w:rsid w:val="00801EB8"/>
    <w:rsid w:val="008349C5"/>
    <w:rsid w:val="00834C28"/>
    <w:rsid w:val="00835982"/>
    <w:rsid w:val="00853019"/>
    <w:rsid w:val="00871276"/>
    <w:rsid w:val="008726DB"/>
    <w:rsid w:val="0087538D"/>
    <w:rsid w:val="00877780"/>
    <w:rsid w:val="00890109"/>
    <w:rsid w:val="008A01B9"/>
    <w:rsid w:val="008A02F8"/>
    <w:rsid w:val="008A165A"/>
    <w:rsid w:val="008A5EA7"/>
    <w:rsid w:val="008B3D70"/>
    <w:rsid w:val="008B60D4"/>
    <w:rsid w:val="008D0DEA"/>
    <w:rsid w:val="008D550A"/>
    <w:rsid w:val="008E1115"/>
    <w:rsid w:val="008E5885"/>
    <w:rsid w:val="008F2153"/>
    <w:rsid w:val="008F2725"/>
    <w:rsid w:val="008F6D66"/>
    <w:rsid w:val="0090145B"/>
    <w:rsid w:val="00903847"/>
    <w:rsid w:val="009126E6"/>
    <w:rsid w:val="00921F30"/>
    <w:rsid w:val="00924D9E"/>
    <w:rsid w:val="0092605E"/>
    <w:rsid w:val="00940ABD"/>
    <w:rsid w:val="00952D4B"/>
    <w:rsid w:val="0095473B"/>
    <w:rsid w:val="00960CE9"/>
    <w:rsid w:val="009715BE"/>
    <w:rsid w:val="0097605C"/>
    <w:rsid w:val="009807E8"/>
    <w:rsid w:val="00981D4F"/>
    <w:rsid w:val="0098702E"/>
    <w:rsid w:val="009975B1"/>
    <w:rsid w:val="009A613D"/>
    <w:rsid w:val="009C05BF"/>
    <w:rsid w:val="009C4D68"/>
    <w:rsid w:val="009C4EAF"/>
    <w:rsid w:val="009D1FB7"/>
    <w:rsid w:val="009D5184"/>
    <w:rsid w:val="009D52DB"/>
    <w:rsid w:val="009D6C19"/>
    <w:rsid w:val="009E06DE"/>
    <w:rsid w:val="009F037D"/>
    <w:rsid w:val="009F2980"/>
    <w:rsid w:val="009F4C4B"/>
    <w:rsid w:val="00A04B42"/>
    <w:rsid w:val="00A0797B"/>
    <w:rsid w:val="00A207E4"/>
    <w:rsid w:val="00A229D1"/>
    <w:rsid w:val="00A26232"/>
    <w:rsid w:val="00A2751D"/>
    <w:rsid w:val="00A3534C"/>
    <w:rsid w:val="00A36EAE"/>
    <w:rsid w:val="00A60AE1"/>
    <w:rsid w:val="00A7597B"/>
    <w:rsid w:val="00A81998"/>
    <w:rsid w:val="00A863CE"/>
    <w:rsid w:val="00A97A93"/>
    <w:rsid w:val="00AA1540"/>
    <w:rsid w:val="00AA3F06"/>
    <w:rsid w:val="00AB57EF"/>
    <w:rsid w:val="00AC240F"/>
    <w:rsid w:val="00AC7555"/>
    <w:rsid w:val="00AD30D4"/>
    <w:rsid w:val="00AD5791"/>
    <w:rsid w:val="00AE6390"/>
    <w:rsid w:val="00AF1482"/>
    <w:rsid w:val="00B06F03"/>
    <w:rsid w:val="00B16A7E"/>
    <w:rsid w:val="00B22B46"/>
    <w:rsid w:val="00B32E33"/>
    <w:rsid w:val="00B3328E"/>
    <w:rsid w:val="00B34E74"/>
    <w:rsid w:val="00B408CE"/>
    <w:rsid w:val="00B40E3A"/>
    <w:rsid w:val="00B423C9"/>
    <w:rsid w:val="00B47449"/>
    <w:rsid w:val="00B51E50"/>
    <w:rsid w:val="00B55905"/>
    <w:rsid w:val="00B655F2"/>
    <w:rsid w:val="00B66C4A"/>
    <w:rsid w:val="00B8795A"/>
    <w:rsid w:val="00B87B04"/>
    <w:rsid w:val="00B96A0F"/>
    <w:rsid w:val="00BA09E5"/>
    <w:rsid w:val="00BB58F2"/>
    <w:rsid w:val="00BB762C"/>
    <w:rsid w:val="00BC2F62"/>
    <w:rsid w:val="00BE0600"/>
    <w:rsid w:val="00BF2AE7"/>
    <w:rsid w:val="00C30D4D"/>
    <w:rsid w:val="00C53D64"/>
    <w:rsid w:val="00C5566D"/>
    <w:rsid w:val="00C62CB4"/>
    <w:rsid w:val="00C65DE8"/>
    <w:rsid w:val="00C65FFF"/>
    <w:rsid w:val="00C67378"/>
    <w:rsid w:val="00C71CA5"/>
    <w:rsid w:val="00C7603B"/>
    <w:rsid w:val="00C91AE5"/>
    <w:rsid w:val="00C949BD"/>
    <w:rsid w:val="00C97DD3"/>
    <w:rsid w:val="00CA4B1D"/>
    <w:rsid w:val="00CA7027"/>
    <w:rsid w:val="00CB4DD3"/>
    <w:rsid w:val="00CB666C"/>
    <w:rsid w:val="00CC064E"/>
    <w:rsid w:val="00CE2D9A"/>
    <w:rsid w:val="00CE6F3C"/>
    <w:rsid w:val="00CF7849"/>
    <w:rsid w:val="00D0574B"/>
    <w:rsid w:val="00D05999"/>
    <w:rsid w:val="00D07268"/>
    <w:rsid w:val="00D16EC5"/>
    <w:rsid w:val="00D250A5"/>
    <w:rsid w:val="00D36B2B"/>
    <w:rsid w:val="00D41A5B"/>
    <w:rsid w:val="00D650A7"/>
    <w:rsid w:val="00D70C1F"/>
    <w:rsid w:val="00D727F4"/>
    <w:rsid w:val="00D75052"/>
    <w:rsid w:val="00D820FC"/>
    <w:rsid w:val="00D86006"/>
    <w:rsid w:val="00D90E3B"/>
    <w:rsid w:val="00D97A42"/>
    <w:rsid w:val="00DC7E2D"/>
    <w:rsid w:val="00DD0181"/>
    <w:rsid w:val="00DD7366"/>
    <w:rsid w:val="00DE1784"/>
    <w:rsid w:val="00DE3DC1"/>
    <w:rsid w:val="00DE7498"/>
    <w:rsid w:val="00DF4CC1"/>
    <w:rsid w:val="00DF5CB9"/>
    <w:rsid w:val="00E0367F"/>
    <w:rsid w:val="00E06125"/>
    <w:rsid w:val="00E31D54"/>
    <w:rsid w:val="00E41353"/>
    <w:rsid w:val="00E46888"/>
    <w:rsid w:val="00E55D7D"/>
    <w:rsid w:val="00E642DC"/>
    <w:rsid w:val="00E709C7"/>
    <w:rsid w:val="00E72514"/>
    <w:rsid w:val="00E8252B"/>
    <w:rsid w:val="00E8298E"/>
    <w:rsid w:val="00E83909"/>
    <w:rsid w:val="00E839F5"/>
    <w:rsid w:val="00E903C6"/>
    <w:rsid w:val="00E914F3"/>
    <w:rsid w:val="00E9317F"/>
    <w:rsid w:val="00E94A20"/>
    <w:rsid w:val="00E959BF"/>
    <w:rsid w:val="00EB1D07"/>
    <w:rsid w:val="00EB207E"/>
    <w:rsid w:val="00EC480C"/>
    <w:rsid w:val="00EC48F9"/>
    <w:rsid w:val="00ED0858"/>
    <w:rsid w:val="00EE25D1"/>
    <w:rsid w:val="00F02E3F"/>
    <w:rsid w:val="00F14347"/>
    <w:rsid w:val="00F176FD"/>
    <w:rsid w:val="00F26CEC"/>
    <w:rsid w:val="00F31465"/>
    <w:rsid w:val="00F31C52"/>
    <w:rsid w:val="00F31DC0"/>
    <w:rsid w:val="00F350B3"/>
    <w:rsid w:val="00F35DAD"/>
    <w:rsid w:val="00F44AE7"/>
    <w:rsid w:val="00F52003"/>
    <w:rsid w:val="00F71F04"/>
    <w:rsid w:val="00F7516B"/>
    <w:rsid w:val="00F76ABC"/>
    <w:rsid w:val="00F8759C"/>
    <w:rsid w:val="00F8767A"/>
    <w:rsid w:val="00FA0945"/>
    <w:rsid w:val="00FA6786"/>
    <w:rsid w:val="00FB2937"/>
    <w:rsid w:val="00FC72EE"/>
    <w:rsid w:val="00FD3698"/>
    <w:rsid w:val="00FD702B"/>
    <w:rsid w:val="00FE53C8"/>
    <w:rsid w:val="00FF0CB2"/>
    <w:rsid w:val="00FF5676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592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C592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F76"/>
  </w:style>
  <w:style w:type="paragraph" w:styleId="Footer">
    <w:name w:val="footer"/>
    <w:basedOn w:val="Normal"/>
    <w:link w:val="FooterChar"/>
    <w:uiPriority w:val="99"/>
    <w:unhideWhenUsed/>
    <w:rsid w:val="0011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76"/>
  </w:style>
  <w:style w:type="paragraph" w:styleId="ListParagraph">
    <w:name w:val="List Paragraph"/>
    <w:basedOn w:val="Normal"/>
    <w:uiPriority w:val="34"/>
    <w:qFormat/>
    <w:rsid w:val="004D0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4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4.0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knathan12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daspark.weebly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knathan12.wix.com/vedaspa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30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          தமிழில்: ஸ்ரீ ஸ்ரீ வேதானந்த</dc:creator>
  <cp:lastModifiedBy>User</cp:lastModifiedBy>
  <cp:revision>263</cp:revision>
  <cp:lastPrinted>2015-03-13T13:58:00Z</cp:lastPrinted>
  <dcterms:created xsi:type="dcterms:W3CDTF">2014-11-14T18:10:00Z</dcterms:created>
  <dcterms:modified xsi:type="dcterms:W3CDTF">2015-03-16T15:58:00Z</dcterms:modified>
</cp:coreProperties>
</file>